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708" w:rsidRPr="0052010A" w:rsidRDefault="00F76EF3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บทที่ ๑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วิธีการดำเนินการ</w:t>
      </w:r>
    </w:p>
    <w:p w:rsidR="00785708" w:rsidRPr="0052010A" w:rsidRDefault="00785708" w:rsidP="00785708">
      <w:pPr>
        <w:tabs>
          <w:tab w:val="left" w:pos="1134"/>
          <w:tab w:val="left" w:pos="5790"/>
        </w:tabs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785708" w:rsidP="00B920F7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541446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8247F7" w:rsidRPr="00EE2800">
        <w:rPr>
          <w:rFonts w:ascii="TH SarabunIT๙" w:hAnsi="TH SarabunIT๙" w:cs="TH SarabunIT๙" w:hint="cs"/>
          <w:spacing w:val="-6"/>
          <w:sz w:val="32"/>
          <w:szCs w:val="32"/>
          <w:cs/>
        </w:rPr>
        <w:t>โครงการ</w:t>
      </w:r>
      <w:r w:rsidR="00612C5E" w:rsidRPr="00EE2800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896E7A" w:rsidRPr="00EE280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อนุรักษ์พันธุกรรมพืชอันเนื่องมาจากพระราชดำริ</w:t>
      </w:r>
      <w:r w:rsidR="00896E7A" w:rsidRPr="00EE2800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ฯ</w:t>
      </w:r>
      <w:r w:rsidR="00896E7A" w:rsidRPr="00EE280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CC5E9A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มีวิธีการดำเนินการ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</w:t>
      </w:r>
      <w:r w:rsidR="00CC5E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นี้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ประชากรและกลุ่มตัวอย่าง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เครื่องที่ใช้ในการเก็บรวบรวมข้อมูล</w:t>
      </w:r>
    </w:p>
    <w:p w:rsidR="00785708" w:rsidRPr="0052010A" w:rsidRDefault="00705BB8" w:rsidP="00785708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การเก็บรวบรวมข้อมูล</w:t>
      </w:r>
    </w:p>
    <w:p w:rsidR="00705BB8" w:rsidRPr="0052010A" w:rsidRDefault="00705BB8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 การวิเคราะห์ข้อมูล</w:t>
      </w:r>
    </w:p>
    <w:p w:rsidR="006026FF" w:rsidRPr="0052010A" w:rsidRDefault="006026FF" w:rsidP="006026FF">
      <w:pPr>
        <w:tabs>
          <w:tab w:val="left" w:pos="1134"/>
          <w:tab w:val="left" w:pos="579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6026FF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357786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ประชาก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รและกลุ่มตัวอย่าง</w:t>
      </w:r>
    </w:p>
    <w:p w:rsidR="00B920F7" w:rsidRPr="0008254D" w:rsidRDefault="00F14546" w:rsidP="00972B7E">
      <w:pPr>
        <w:tabs>
          <w:tab w:val="left" w:pos="108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541446" w:rsidRPr="000D6176">
        <w:rPr>
          <w:rFonts w:ascii="TH SarabunIT๙" w:hAnsi="TH SarabunIT๙" w:cs="TH SarabunIT๙"/>
          <w:spacing w:val="-4"/>
          <w:sz w:val="32"/>
          <w:szCs w:val="32"/>
          <w:cs/>
        </w:rPr>
        <w:t>ประชากรที่ใช้ในการดำเนินโครงการครั้งนี้ เป็นนักเรียน นักศึกษา</w:t>
      </w:r>
      <w:r w:rsidR="00972B7E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972B7E" w:rsidRPr="00FD7DC8">
        <w:rPr>
          <w:rFonts w:ascii="TH SarabunIT๙" w:hAnsi="TH SarabunIT๙" w:cs="TH SarabunIT๙"/>
          <w:sz w:val="24"/>
          <w:szCs w:val="32"/>
          <w:cs/>
        </w:rPr>
        <w:t xml:space="preserve">ชมรมลูกเสือวิสามัญ </w:t>
      </w:r>
      <w:r w:rsidR="00B920F7" w:rsidRPr="000D6176">
        <w:rPr>
          <w:rFonts w:ascii="TH SarabunIT๙" w:hAnsi="TH SarabunIT๙" w:cs="TH SarabunIT๙"/>
          <w:spacing w:val="-4"/>
          <w:sz w:val="32"/>
          <w:szCs w:val="32"/>
          <w:cs/>
        </w:rPr>
        <w:t>วิทยาลัยอาชีวศึกษา</w:t>
      </w:r>
      <w:r w:rsidR="00B920F7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ภูเก็ต</w:t>
      </w:r>
      <w:r w:rsidR="00541446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B4351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ภาคเรียนที่</w:t>
      </w:r>
      <w:r w:rsidR="00D07223" w:rsidRPr="000825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FD7DC8"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8247F7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CB4351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ประจำปีการศึกษา </w:t>
      </w:r>
      <w:r w:rsidR="00110D93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๒๕</w:t>
      </w:r>
      <w:r w:rsidR="00FD7DC8">
        <w:rPr>
          <w:rFonts w:ascii="TH SarabunIT๙" w:hAnsi="TH SarabunIT๙" w:cs="TH SarabunIT๙" w:hint="cs"/>
          <w:spacing w:val="-4"/>
          <w:sz w:val="32"/>
          <w:szCs w:val="32"/>
          <w:cs/>
        </w:rPr>
        <w:t>๕๙</w:t>
      </w:r>
      <w:r w:rsidR="00B11687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8247F7" w:rsidRPr="00FD7DC8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96E7A">
        <w:rPr>
          <w:rFonts w:ascii="TH SarabunIT๙" w:hAnsi="TH SarabunIT๙" w:cs="TH SarabunIT๙" w:hint="cs"/>
          <w:sz w:val="32"/>
          <w:szCs w:val="32"/>
          <w:cs/>
        </w:rPr>
        <w:t>๑๕๐</w:t>
      </w:r>
      <w:r w:rsidR="00FD7DC8" w:rsidRPr="009163B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247F7" w:rsidRPr="0008254D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110D93" w:rsidRPr="0008254D" w:rsidRDefault="00B920F7" w:rsidP="000D6176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z w:val="32"/>
          <w:szCs w:val="32"/>
        </w:rPr>
      </w:pPr>
      <w:r w:rsidRPr="0008254D">
        <w:rPr>
          <w:rFonts w:ascii="TH SarabunIT๙" w:hAnsi="TH SarabunIT๙" w:cs="TH SarabunIT๙"/>
          <w:sz w:val="32"/>
          <w:szCs w:val="32"/>
          <w:cs/>
        </w:rPr>
        <w:tab/>
      </w:r>
      <w:r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กลุ่มตัวอย่าง นักเรียน นักศึกษา </w:t>
      </w:r>
      <w:r w:rsidR="00972B7E" w:rsidRPr="0008254D">
        <w:rPr>
          <w:rFonts w:ascii="TH SarabunIT๙" w:hAnsi="TH SarabunIT๙" w:cs="TH SarabunIT๙"/>
          <w:sz w:val="32"/>
          <w:szCs w:val="32"/>
          <w:cs/>
        </w:rPr>
        <w:t xml:space="preserve">ชมรมลูกเสือวิสามัญ </w:t>
      </w:r>
      <w:r w:rsidR="00F14546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วิทยาลัยอาชีวศึกษาภูเก็ต </w:t>
      </w:r>
      <w:r w:rsidR="00746087">
        <w:rPr>
          <w:rFonts w:ascii="TH SarabunIT๙" w:hAnsi="TH SarabunIT๙" w:cs="TH SarabunIT๙" w:hint="cs"/>
          <w:spacing w:val="-4"/>
          <w:sz w:val="32"/>
          <w:szCs w:val="32"/>
          <w:cs/>
        </w:rPr>
        <w:br/>
      </w:r>
      <w:r w:rsidR="000D6176" w:rsidRPr="000825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ภาคเรียนที่ </w:t>
      </w:r>
      <w:r w:rsidR="00FD7DC8"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0D6176" w:rsidRPr="000825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0D6176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ประจำปีการศึกษา ๒๕</w:t>
      </w:r>
      <w:r w:rsidR="00FD7DC8">
        <w:rPr>
          <w:rFonts w:ascii="TH SarabunIT๙" w:hAnsi="TH SarabunIT๙" w:cs="TH SarabunIT๙" w:hint="cs"/>
          <w:spacing w:val="-4"/>
          <w:sz w:val="32"/>
          <w:szCs w:val="32"/>
          <w:cs/>
        </w:rPr>
        <w:t>๕๙</w:t>
      </w:r>
      <w:r w:rsidR="000D6176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0D6176" w:rsidRPr="0008254D">
        <w:rPr>
          <w:rFonts w:ascii="TH SarabunIT๙" w:hAnsi="TH SarabunIT๙" w:cs="TH SarabunIT๙"/>
          <w:sz w:val="32"/>
          <w:szCs w:val="32"/>
          <w:cs/>
        </w:rPr>
        <w:t xml:space="preserve">จำนวน </w:t>
      </w:r>
      <w:r w:rsidR="00896E7A">
        <w:rPr>
          <w:rFonts w:ascii="TH SarabunIT๙" w:hAnsi="TH SarabunIT๙" w:cs="TH SarabunIT๙" w:hint="cs"/>
          <w:sz w:val="32"/>
          <w:szCs w:val="32"/>
          <w:cs/>
        </w:rPr>
        <w:t>๑๕๐</w:t>
      </w:r>
      <w:r w:rsidR="00FD7DC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0D6176" w:rsidRPr="0008254D">
        <w:rPr>
          <w:rFonts w:ascii="TH SarabunIT๙" w:hAnsi="TH SarabunIT๙" w:cs="TH SarabunIT๙"/>
          <w:sz w:val="32"/>
          <w:szCs w:val="32"/>
          <w:cs/>
        </w:rPr>
        <w:t>คน</w:t>
      </w:r>
    </w:p>
    <w:p w:rsidR="000D6176" w:rsidRDefault="000D6176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เครื่องที่ใช้ในการเก็บรวบรวมข้อมูล</w:t>
      </w:r>
    </w:p>
    <w:p w:rsidR="00785708" w:rsidRPr="0052010A" w:rsidRDefault="00785708" w:rsidP="008A269E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FE510D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3D4C5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6E7A" w:rsidRPr="007452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อนุรักษ์พันธุกรรมพืชอันเนื่องมาจากพระราชดำริ</w:t>
      </w:r>
      <w:r w:rsidR="00896E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ฯ</w:t>
      </w:r>
      <w:r w:rsidR="00896E7A">
        <w:rPr>
          <w:rFonts w:ascii="TH SarabunIT๙" w:hAnsi="TH SarabunIT๙" w:cs="TH SarabunIT๙"/>
          <w:sz w:val="32"/>
          <w:szCs w:val="32"/>
        </w:rPr>
        <w:t xml:space="preserve"> </w:t>
      </w:r>
      <w:r w:rsidRPr="0083607D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ใช้เครื่องมือในการเก็บรวบรวมข้อมูล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คือ</w:t>
      </w:r>
      <w:r w:rsidR="000D6176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785708" w:rsidRPr="0052010A" w:rsidRDefault="00A146DE" w:rsidP="00227BD9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2103A6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แบบประเมินความพึงพอใจ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เป็น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เกี่ยวกับการดำเนิน</w:t>
      </w:r>
      <w:r w:rsidR="003D4C55" w:rsidRPr="007A690C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A24FB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6E7A" w:rsidRPr="007452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อนุรักษ์พันธุกรรมพืชอันเนื่องมาจากพระราชดำริ</w:t>
      </w:r>
      <w:r w:rsidR="00896E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ฯ</w:t>
      </w:r>
      <w:r w:rsidR="00896E7A">
        <w:rPr>
          <w:rFonts w:ascii="TH SarabunIT๙" w:hAnsi="TH SarabunIT๙" w:cs="TH SarabunIT๙"/>
          <w:sz w:val="32"/>
          <w:szCs w:val="32"/>
        </w:rPr>
        <w:t xml:space="preserve">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ประกอบด้วย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ตอน ดังนี้</w:t>
      </w:r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ประเมินความพึงพอใจ</w:t>
      </w:r>
    </w:p>
    <w:p w:rsidR="00785708" w:rsidRPr="00746087" w:rsidRDefault="00785708" w:rsidP="008A269E">
      <w:pPr>
        <w:tabs>
          <w:tab w:val="left" w:pos="1134"/>
          <w:tab w:val="left" w:pos="1985"/>
        </w:tabs>
        <w:jc w:val="thaiDistribute"/>
        <w:rPr>
          <w:rFonts w:ascii="TH SarabunIT๙" w:hAnsi="TH SarabunIT๙" w:cs="TH SarabunIT๙"/>
          <w:color w:val="000000"/>
          <w:spacing w:val="-7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746087">
        <w:rPr>
          <w:rFonts w:ascii="TH SarabunIT๙" w:hAnsi="TH SarabunIT๙" w:cs="TH SarabunIT๙"/>
          <w:color w:val="000000"/>
          <w:spacing w:val="-7"/>
          <w:sz w:val="32"/>
          <w:szCs w:val="32"/>
          <w:cs/>
        </w:rPr>
        <w:t>ตอนที</w:t>
      </w:r>
      <w:r w:rsidR="0052010A" w:rsidRPr="00746087">
        <w:rPr>
          <w:rFonts w:ascii="TH SarabunIT๙" w:hAnsi="TH SarabunIT๙" w:cs="TH SarabunIT๙" w:hint="cs"/>
          <w:color w:val="000000"/>
          <w:spacing w:val="-7"/>
          <w:sz w:val="32"/>
          <w:szCs w:val="32"/>
          <w:cs/>
        </w:rPr>
        <w:t>่</w:t>
      </w:r>
      <w:r w:rsidRPr="00746087">
        <w:rPr>
          <w:rFonts w:ascii="TH SarabunIT๙" w:hAnsi="TH SarabunIT๙" w:cs="TH SarabunIT๙"/>
          <w:color w:val="000000"/>
          <w:spacing w:val="-7"/>
          <w:sz w:val="32"/>
          <w:szCs w:val="32"/>
          <w:cs/>
        </w:rPr>
        <w:t xml:space="preserve"> </w:t>
      </w:r>
      <w:r w:rsidR="00F76EF3" w:rsidRPr="00746087">
        <w:rPr>
          <w:rFonts w:ascii="TH SarabunIT๙" w:hAnsi="TH SarabunIT๙" w:cs="TH SarabunIT๙"/>
          <w:color w:val="000000"/>
          <w:spacing w:val="-7"/>
          <w:sz w:val="32"/>
          <w:szCs w:val="32"/>
          <w:cs/>
        </w:rPr>
        <w:t>๒</w:t>
      </w:r>
      <w:r w:rsidRPr="00746087">
        <w:rPr>
          <w:rFonts w:ascii="TH SarabunIT๙" w:hAnsi="TH SarabunIT๙" w:cs="TH SarabunIT๙"/>
          <w:color w:val="000000"/>
          <w:spacing w:val="-7"/>
          <w:sz w:val="32"/>
          <w:szCs w:val="32"/>
          <w:cs/>
        </w:rPr>
        <w:t xml:space="preserve"> </w:t>
      </w:r>
      <w:r w:rsidR="00005529" w:rsidRPr="00746087">
        <w:rPr>
          <w:rFonts w:ascii="TH SarabunIT๙" w:hAnsi="TH SarabunIT๙" w:cs="TH SarabunIT๙"/>
          <w:color w:val="000000"/>
          <w:spacing w:val="-7"/>
          <w:sz w:val="32"/>
          <w:szCs w:val="32"/>
          <w:cs/>
        </w:rPr>
        <w:t>ระดับ</w:t>
      </w:r>
      <w:r w:rsidRPr="00746087">
        <w:rPr>
          <w:rFonts w:ascii="TH SarabunIT๙" w:hAnsi="TH SarabunIT๙" w:cs="TH SarabunIT๙"/>
          <w:color w:val="000000"/>
          <w:spacing w:val="-7"/>
          <w:sz w:val="32"/>
          <w:szCs w:val="32"/>
          <w:cs/>
        </w:rPr>
        <w:t>ความพึงพอใจ</w:t>
      </w:r>
      <w:r w:rsidR="00005529" w:rsidRPr="00746087">
        <w:rPr>
          <w:rFonts w:ascii="TH SarabunIT๙" w:hAnsi="TH SarabunIT๙" w:cs="TH SarabunIT๙"/>
          <w:color w:val="000000"/>
          <w:spacing w:val="-7"/>
          <w:sz w:val="32"/>
          <w:szCs w:val="32"/>
          <w:cs/>
        </w:rPr>
        <w:t>ของผู้ตอบแบบประเมิน</w:t>
      </w:r>
      <w:r w:rsidR="00735B88" w:rsidRPr="00746087">
        <w:rPr>
          <w:rFonts w:ascii="TH SarabunIT๙" w:hAnsi="TH SarabunIT๙" w:cs="TH SarabunIT๙"/>
          <w:spacing w:val="-7"/>
          <w:sz w:val="32"/>
          <w:szCs w:val="32"/>
          <w:cs/>
        </w:rPr>
        <w:t>โครงการ</w:t>
      </w:r>
      <w:r w:rsidR="00746087" w:rsidRPr="00746087">
        <w:rPr>
          <w:rFonts w:ascii="TH SarabunIT๙" w:hAnsi="TH SarabunIT๙" w:cs="TH SarabunIT๙" w:hint="cs"/>
          <w:spacing w:val="-7"/>
          <w:sz w:val="32"/>
          <w:szCs w:val="32"/>
          <w:cs/>
        </w:rPr>
        <w:t xml:space="preserve"> </w:t>
      </w:r>
      <w:r w:rsidR="00896E7A" w:rsidRPr="00746087">
        <w:rPr>
          <w:rFonts w:ascii="TH SarabunIT๙" w:hAnsi="TH SarabunIT๙" w:cs="TH SarabunIT๙"/>
          <w:color w:val="000000" w:themeColor="text1"/>
          <w:spacing w:val="-7"/>
          <w:sz w:val="32"/>
          <w:szCs w:val="32"/>
          <w:cs/>
        </w:rPr>
        <w:t>อนุรักษ์พันธุกรรมพืชอันเนื่องมาจากพระราชดำริ</w:t>
      </w:r>
      <w:r w:rsidR="00896E7A" w:rsidRPr="00746087">
        <w:rPr>
          <w:rFonts w:ascii="TH SarabunIT๙" w:hAnsi="TH SarabunIT๙" w:cs="TH SarabunIT๙" w:hint="cs"/>
          <w:color w:val="000000" w:themeColor="text1"/>
          <w:spacing w:val="-7"/>
          <w:sz w:val="32"/>
          <w:szCs w:val="32"/>
          <w:cs/>
        </w:rPr>
        <w:t>ฯ</w:t>
      </w:r>
      <w:r w:rsidR="00896E7A" w:rsidRPr="00746087">
        <w:rPr>
          <w:rFonts w:ascii="TH SarabunIT๙" w:hAnsi="TH SarabunIT๙" w:cs="TH SarabunIT๙"/>
          <w:spacing w:val="-7"/>
          <w:sz w:val="32"/>
          <w:szCs w:val="32"/>
        </w:rPr>
        <w:t xml:space="preserve"> </w:t>
      </w:r>
      <w:r w:rsidR="00CE173D" w:rsidRPr="00746087">
        <w:rPr>
          <w:rFonts w:ascii="TH SarabunIT๙" w:hAnsi="TH SarabunIT๙" w:cs="TH SarabunIT๙"/>
          <w:spacing w:val="-7"/>
          <w:sz w:val="32"/>
          <w:szCs w:val="32"/>
          <w:cs/>
        </w:rPr>
        <w:t xml:space="preserve">มีลักษณะเป็นแบบมาตราส่วนประมาณค่า </w:t>
      </w:r>
      <w:r w:rsidR="00F76EF3" w:rsidRPr="00746087">
        <w:rPr>
          <w:rFonts w:ascii="TH SarabunIT๙" w:hAnsi="TH SarabunIT๙" w:cs="TH SarabunIT๙"/>
          <w:spacing w:val="-7"/>
          <w:sz w:val="32"/>
          <w:szCs w:val="32"/>
          <w:cs/>
        </w:rPr>
        <w:t>๕</w:t>
      </w:r>
      <w:r w:rsidR="00CE173D" w:rsidRPr="00746087">
        <w:rPr>
          <w:rFonts w:ascii="TH SarabunIT๙" w:hAnsi="TH SarabunIT๙" w:cs="TH SarabunIT๙"/>
          <w:spacing w:val="-7"/>
          <w:sz w:val="32"/>
          <w:szCs w:val="32"/>
          <w:cs/>
        </w:rPr>
        <w:t xml:space="preserve"> ระดับ</w:t>
      </w:r>
      <w:r w:rsidR="00F76EF3" w:rsidRPr="00746087">
        <w:rPr>
          <w:rFonts w:ascii="TH SarabunIT๙" w:hAnsi="TH SarabunIT๙" w:cs="TH SarabunIT๙"/>
          <w:spacing w:val="-7"/>
          <w:sz w:val="32"/>
          <w:szCs w:val="32"/>
          <w:cs/>
        </w:rPr>
        <w:t xml:space="preserve"> </w:t>
      </w:r>
      <w:r w:rsidR="00CE173D" w:rsidRPr="00746087">
        <w:rPr>
          <w:rFonts w:ascii="TH SarabunIT๙" w:hAnsi="TH SarabunIT๙" w:cs="TH SarabunIT๙"/>
          <w:spacing w:val="-7"/>
          <w:sz w:val="32"/>
          <w:szCs w:val="32"/>
          <w:cs/>
        </w:rPr>
        <w:t>ของลิ</w:t>
      </w:r>
      <w:proofErr w:type="spellStart"/>
      <w:r w:rsidR="00CE173D" w:rsidRPr="00746087">
        <w:rPr>
          <w:rFonts w:ascii="TH SarabunIT๙" w:hAnsi="TH SarabunIT๙" w:cs="TH SarabunIT๙"/>
          <w:spacing w:val="-7"/>
          <w:sz w:val="32"/>
          <w:szCs w:val="32"/>
          <w:cs/>
        </w:rPr>
        <w:t>เคิร์ต</w:t>
      </w:r>
      <w:proofErr w:type="spellEnd"/>
    </w:p>
    <w:p w:rsidR="00785708" w:rsidRPr="0052010A" w:rsidRDefault="00785708" w:rsidP="008A269E">
      <w:pPr>
        <w:tabs>
          <w:tab w:val="left" w:pos="1134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ตอนที่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๓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ข้อเสนอแนะ</w:t>
      </w:r>
    </w:p>
    <w:p w:rsidR="00A146DE" w:rsidRPr="0052010A" w:rsidRDefault="002103A6" w:rsidP="007549A1">
      <w:pPr>
        <w:tabs>
          <w:tab w:val="left" w:pos="1134"/>
          <w:tab w:val="left" w:pos="1560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การแปลความหมายของน้ำหนักคะแนนความพึงพอใจ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ใช้เกณฑ์การพิจ</w:t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า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รณา</w:t>
      </w:r>
      <w:r w:rsidR="00AE1E23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ดังนี้ (ลัดดาวัลย์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เพ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ชรโรจน์ และอัจฉรา ขำนิประศาสตร์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 xml:space="preserve">,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๒๕๔๗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</w:rPr>
        <w:t>: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๑๗๓</w:t>
      </w:r>
      <w:r w:rsidR="00A146D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๔.๕๐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ขึ้นไป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พึงพอใจในระดับมากที่สุด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๓.๕๐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๔.๔๙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พึงพอใจในระดับมาก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๒.๕๐ - ๓.๔๙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พึงพอใจในระดับปานกลาง</w:t>
      </w:r>
    </w:p>
    <w:p w:rsidR="00A146DE" w:rsidRPr="0052010A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๑.๕๐ </w:t>
      </w:r>
      <w:r w:rsidR="0052010A">
        <w:rPr>
          <w:rFonts w:ascii="TH SarabunIT๙" w:hAnsi="TH SarabunIT๙" w:cs="TH SarabunIT๙"/>
          <w:color w:val="000000"/>
          <w:sz w:val="32"/>
          <w:szCs w:val="32"/>
        </w:rPr>
        <w:t>-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๒.๔๙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พึงพอใจในระดับน้อย</w:t>
      </w:r>
    </w:p>
    <w:p w:rsidR="002103A6" w:rsidRDefault="00A146DE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คะแนนเฉลี่ยตั้งแต่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8A269E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๑.๔๙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ลงมา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หมายถึง </w:t>
      </w:r>
      <w:r w:rsidR="00005529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พึงพอใจในระดับน้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อ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ยที่สุด</w:t>
      </w:r>
    </w:p>
    <w:p w:rsidR="00227BD9" w:rsidRPr="0052010A" w:rsidRDefault="00227BD9" w:rsidP="008A269E">
      <w:pPr>
        <w:tabs>
          <w:tab w:val="left" w:pos="1134"/>
          <w:tab w:val="left" w:pos="1560"/>
          <w:tab w:val="left" w:pos="1985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๓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การเก็บรวบรวมข้อมูล</w:t>
      </w:r>
    </w:p>
    <w:p w:rsidR="00FE10F0" w:rsidRDefault="00785708" w:rsidP="00EE2800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EE2800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ในการเก็บรวบรวมข้อมูล</w:t>
      </w:r>
      <w:r w:rsidR="00EE2800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EE2800" w:rsidRPr="0002314A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ดำเนินการแจกแบบประเมินความพึงพอใจหลังเสร็จสิ้นกิจกรรม ซึ่งผู้แจกแบบประเมินความพึงพอใจทำหน้าที่ชี้แจง และจัดเก็บแบบประเมินอย่างเป็นระบบ</w:t>
      </w:r>
    </w:p>
    <w:p w:rsidR="00EE2800" w:rsidRDefault="00EE2800" w:rsidP="00EE2800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46087" w:rsidRDefault="00746087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785708" w:rsidRPr="0052010A" w:rsidRDefault="00F76EF3" w:rsidP="008A269E">
      <w:pPr>
        <w:tabs>
          <w:tab w:val="left" w:pos="284"/>
          <w:tab w:val="left" w:pos="1134"/>
          <w:tab w:val="left" w:pos="5790"/>
        </w:tabs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๔</w:t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. </w:t>
      </w:r>
      <w:r w:rsidR="00AE1E23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การวิเคราะห์ข้อมูล</w:t>
      </w:r>
    </w:p>
    <w:p w:rsidR="00785708" w:rsidRPr="0052010A" w:rsidRDefault="00785708" w:rsidP="00020698">
      <w:pPr>
        <w:tabs>
          <w:tab w:val="left" w:pos="1134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EE2800">
        <w:rPr>
          <w:rFonts w:ascii="TH SarabunIT๙" w:hAnsi="TH SarabunIT๙" w:cs="TH SarabunIT๙"/>
          <w:b/>
          <w:bCs/>
          <w:color w:val="000000"/>
          <w:spacing w:val="-4"/>
          <w:sz w:val="32"/>
          <w:szCs w:val="32"/>
        </w:rPr>
        <w:tab/>
      </w:r>
      <w:r w:rsidRPr="00EE280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เมื่อรวบรวมข้อมูลเรียบร้อยแล้วให้ดำเนินการวิเคราะห์ข้อมูล</w:t>
      </w:r>
      <w:r w:rsidR="00A54C58" w:rsidRPr="00EE280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EE2800" w:rsidRPr="00EE280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</w:t>
      </w:r>
      <w:r w:rsidRPr="00EE280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ตรวจสอบความถูกต้อง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และค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วามสมบูรณ์ของแบบ</w:t>
      </w:r>
      <w:r w:rsidR="00A54C5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ประเมินแต่ละฉบับ 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โดย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ใช้สถิติวิเคราะห์</w:t>
      </w:r>
      <w:r w:rsidR="00AE1E2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 ดังนี้</w:t>
      </w:r>
    </w:p>
    <w:p w:rsidR="00785708" w:rsidRPr="0052010A" w:rsidRDefault="00705BB8" w:rsidP="008A269E">
      <w:pPr>
        <w:tabs>
          <w:tab w:val="left" w:pos="1134"/>
          <w:tab w:val="left" w:pos="1560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๑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การวิเคราะห์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ทั่วไปของผู้ตอบแบบ</w:t>
      </w: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ประเมิน โดย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ใช้ค่าร้อยละ (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</w:rPr>
        <w:t>Percentage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)</w:t>
      </w:r>
    </w:p>
    <w:p w:rsidR="00705BB8" w:rsidRPr="00612C5E" w:rsidRDefault="00785708" w:rsidP="00D814CD">
      <w:pPr>
        <w:tabs>
          <w:tab w:val="left" w:pos="1134"/>
          <w:tab w:val="left" w:pos="156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F76EF3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๔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.</w:t>
      </w:r>
      <w:r w:rsidR="00F76EF3" w:rsidRPr="00612C5E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  <w:r w:rsidRPr="00612C5E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A54C5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ab/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การวิเคราะห์</w:t>
      </w:r>
      <w:r w:rsidR="00705BB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ระดับ</w:t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ความ</w:t>
      </w:r>
      <w:r w:rsidR="00705BB8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พึงพอใจต่อ</w:t>
      </w:r>
      <w:r w:rsidR="003D4C55" w:rsidRPr="00A24FB6">
        <w:rPr>
          <w:rFonts w:ascii="TH SarabunIT๙" w:hAnsi="TH SarabunIT๙" w:cs="TH SarabunIT๙"/>
          <w:spacing w:val="-4"/>
          <w:sz w:val="32"/>
          <w:szCs w:val="32"/>
          <w:cs/>
        </w:rPr>
        <w:t>โครงการ</w:t>
      </w:r>
      <w:r w:rsidR="00020698" w:rsidRPr="00A24FB6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896E7A" w:rsidRPr="007452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อนุรักษ์พันธุกรรมพืชอันเนื่องมาจากพระราชดำริ</w:t>
      </w:r>
      <w:r w:rsidR="00896E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ฯ</w:t>
      </w:r>
      <w:r w:rsidR="00896E7A">
        <w:rPr>
          <w:rFonts w:ascii="TH SarabunIT๙" w:hAnsi="TH SarabunIT๙" w:cs="TH SarabunIT๙"/>
          <w:sz w:val="32"/>
          <w:szCs w:val="32"/>
        </w:rPr>
        <w:t xml:space="preserve"> </w:t>
      </w:r>
      <w:r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โดยใช้ค่าเฉลี่ย</w:t>
      </w:r>
      <w:r w:rsidR="00CC5E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A24FB6">
        <w:rPr>
          <w:rFonts w:ascii="TH SarabunIT๙" w:eastAsia="AngsanaNew" w:hAnsi="TH SarabunIT๙" w:cs="TH SarabunIT๙"/>
          <w:spacing w:val="-4"/>
          <w:sz w:val="32"/>
          <w:szCs w:val="32"/>
          <w:cs/>
        </w:rPr>
        <w:t>(</w:t>
      </w:r>
      <w:r w:rsidR="00CC5E9A" w:rsidRPr="00A24FB6">
        <w:rPr>
          <w:rFonts w:ascii="TH SarabunIT๙" w:eastAsia="AngsanaNew" w:hAnsi="TH SarabunIT๙" w:cs="TH SarabunIT๙"/>
          <w:spacing w:val="-4"/>
          <w:sz w:val="32"/>
          <w:szCs w:val="32"/>
        </w:rPr>
        <w:t>Mean,</w:t>
      </w:r>
      <m:oMath>
        <m:r>
          <w:rPr>
            <w:rFonts w:ascii="Cambria Math" w:hAnsi="Cambria Math" w:cs="TH SarabunIT๙"/>
            <w:spacing w:val="-4"/>
            <w:sz w:val="32"/>
            <w:szCs w:val="32"/>
          </w:rPr>
          <m:t xml:space="preserve"> </m:t>
        </m:r>
        <m:acc>
          <m:accPr>
            <m:chr m:val="̅"/>
            <m:ctrlPr>
              <w:rPr>
                <w:rFonts w:ascii="Cambria Math" w:hAnsi="Cambria Math" w:cs="TH SarabunIT๙"/>
                <w:iCs/>
                <w:spacing w:val="-4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4"/>
                <w:sz w:val="32"/>
                <w:szCs w:val="32"/>
              </w:rPr>
              <m:t>x</m:t>
            </m:r>
          </m:e>
        </m:acc>
      </m:oMath>
      <w:r w:rsidR="00CC5E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)</w:t>
      </w:r>
      <w:r w:rsidR="006E399A" w:rsidRPr="00A24FB6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และส่วนเบี่ยงเบนมาตรฐาน</w:t>
      </w:r>
      <w:r w:rsidR="00F14546"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 </w:t>
      </w:r>
      <w:r w:rsidR="00CC5E9A" w:rsidRPr="00A94DAC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(</w:t>
      </w:r>
      <w:r w:rsidR="00CC5E9A" w:rsidRPr="00A94DAC">
        <w:rPr>
          <w:rFonts w:ascii="TH SarabunIT๙" w:eastAsia="AngsanaNew" w:hAnsi="TH SarabunIT๙" w:cs="TH SarabunIT๙"/>
          <w:spacing w:val="-6"/>
          <w:sz w:val="32"/>
          <w:szCs w:val="32"/>
        </w:rPr>
        <w:t>Standard deviation</w:t>
      </w:r>
      <w:r w:rsidR="00CC5E9A" w:rsidRPr="00A94DAC">
        <w:rPr>
          <w:rFonts w:ascii="TH SarabunIT๙" w:hAnsi="TH SarabunIT๙" w:cs="TH SarabunIT๙"/>
          <w:color w:val="000000"/>
          <w:spacing w:val="-6"/>
          <w:sz w:val="32"/>
          <w:szCs w:val="32"/>
        </w:rPr>
        <w:t xml:space="preserve">, 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</w:t>
      </w:r>
      <w:r w:rsidRPr="00A94DAC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</w:t>
      </w:r>
      <w:r w:rsidR="00020698" w:rsidRPr="00612C5E">
        <w:rPr>
          <w:rFonts w:ascii="TH SarabunIT๙" w:hAnsi="TH SarabunIT๙" w:cs="TH SarabunIT๙"/>
          <w:color w:val="000000"/>
          <w:sz w:val="32"/>
          <w:szCs w:val="32"/>
        </w:rPr>
        <w:t xml:space="preserve"> </w:t>
      </w:r>
    </w:p>
    <w:p w:rsidR="00FE3535" w:rsidRPr="00D814CD" w:rsidRDefault="00FE3535" w:rsidP="00D814CD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110D93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Pr="0052010A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FE3535" w:rsidRDefault="00FE3535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52010A" w:rsidRDefault="0052010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972C2A" w:rsidRDefault="00972C2A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24FB6" w:rsidRDefault="00A24FB6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24FB6" w:rsidRDefault="00A24FB6" w:rsidP="006E399A">
      <w:pPr>
        <w:tabs>
          <w:tab w:val="left" w:pos="1134"/>
          <w:tab w:val="left" w:pos="1620"/>
          <w:tab w:val="left" w:pos="5790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2</w:t>
      </w:r>
    </w:p>
    <w:p w:rsidR="00785708" w:rsidRPr="0052010A" w:rsidRDefault="00785708" w:rsidP="009E43B6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52010A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ผลการวิเคราะห์ข้อมูล</w:t>
      </w:r>
    </w:p>
    <w:p w:rsidR="00785708" w:rsidRPr="0052010A" w:rsidRDefault="00785708" w:rsidP="009E43B6">
      <w:pPr>
        <w:tabs>
          <w:tab w:val="left" w:pos="1134"/>
        </w:tabs>
        <w:jc w:val="left"/>
        <w:rPr>
          <w:rFonts w:ascii="TH SarabunIT๙" w:hAnsi="TH SarabunIT๙" w:cs="TH SarabunIT๙"/>
          <w:color w:val="000000"/>
          <w:sz w:val="32"/>
          <w:szCs w:val="32"/>
        </w:rPr>
      </w:pPr>
    </w:p>
    <w:p w:rsidR="00785708" w:rsidRPr="0052010A" w:rsidRDefault="00A54C58" w:rsidP="009E43B6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การ</w:t>
      </w:r>
      <w:r w:rsidR="00AE1E23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ดำเนิน</w:t>
      </w:r>
      <w:r w:rsidR="00504285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โครงการ</w:t>
      </w:r>
      <w:r w:rsidR="00CC5E9A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896E7A" w:rsidRPr="007452BB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อนุรักษ์พันธุกรรมพืชอันเนื่องมาจากพระราชดำริ</w:t>
      </w:r>
      <w:r w:rsidR="00896E7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ฯ</w:t>
      </w:r>
      <w:r w:rsidR="00896E7A">
        <w:rPr>
          <w:rFonts w:ascii="TH SarabunIT๙" w:hAnsi="TH SarabunIT๙" w:cs="TH SarabunIT๙"/>
          <w:sz w:val="32"/>
          <w:szCs w:val="32"/>
        </w:rPr>
        <w:t xml:space="preserve"> </w:t>
      </w:r>
      <w:r w:rsidR="00EE2800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ได้เก็บรวบรวมข้อมูล</w:t>
      </w:r>
      <w:r w:rsidR="00705BB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และ</w:t>
      </w:r>
      <w:r w:rsidR="00785708" w:rsidRPr="00AF0DCC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นำมาวิเคราะห์ข้อมูล  </w:t>
      </w:r>
      <w:r w:rsidR="0078570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ดังนี้</w:t>
      </w:r>
    </w:p>
    <w:p w:rsidR="00623B18" w:rsidRDefault="00623B18" w:rsidP="00F0025C">
      <w:pPr>
        <w:tabs>
          <w:tab w:val="left" w:pos="851"/>
          <w:tab w:val="left" w:pos="1134"/>
        </w:tabs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896E7A" w:rsidRPr="00EE2800" w:rsidRDefault="00785708" w:rsidP="00746087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EE280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ตอนที่ 1 </w:t>
      </w:r>
      <w:r w:rsidR="00AF69B6" w:rsidRPr="00EE280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ab/>
      </w:r>
      <w:r w:rsidRPr="00EE280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ข้อมูลทั่วไปของผู้ตอบ</w:t>
      </w:r>
      <w:r w:rsidR="002103A6" w:rsidRPr="00EE2800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แบบประเมินความพึงพอใจ</w:t>
      </w:r>
      <w:r w:rsidR="003B2ACD" w:rsidRPr="00EE2800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EE2800" w:rsidRPr="00EE2800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อนุรักษ์พันธุกรรมพื</w:t>
      </w:r>
      <w:r w:rsidR="00EE2800" w:rsidRPr="00EE2800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ช</w:t>
      </w:r>
      <w:r w:rsidR="00EE2800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อั</w:t>
      </w:r>
      <w:r w:rsidR="00EE2800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น</w:t>
      </w:r>
      <w:r w:rsidR="00896E7A" w:rsidRPr="00EE2800">
        <w:rPr>
          <w:rFonts w:ascii="TH SarabunIT๙" w:hAnsi="TH SarabunIT๙" w:cs="TH SarabunIT๙"/>
          <w:b/>
          <w:bCs/>
          <w:color w:val="000000" w:themeColor="text1"/>
          <w:spacing w:val="-6"/>
          <w:sz w:val="32"/>
          <w:szCs w:val="32"/>
          <w:cs/>
        </w:rPr>
        <w:t>เนื่องมาจากพระราชดำริ</w:t>
      </w:r>
      <w:r w:rsidR="00896E7A" w:rsidRPr="00EE2800">
        <w:rPr>
          <w:rFonts w:ascii="TH SarabunIT๙" w:hAnsi="TH SarabunIT๙" w:cs="TH SarabunIT๙" w:hint="cs"/>
          <w:b/>
          <w:bCs/>
          <w:color w:val="000000" w:themeColor="text1"/>
          <w:spacing w:val="-6"/>
          <w:sz w:val="32"/>
          <w:szCs w:val="32"/>
          <w:cs/>
        </w:rPr>
        <w:t>ฯ</w:t>
      </w:r>
    </w:p>
    <w:p w:rsidR="00705BB8" w:rsidRPr="0052010A" w:rsidRDefault="00A94DAC" w:rsidP="00746087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05BB8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ผู้ตอบแบบประเมินความพึงพอใจ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จำนวน </w:t>
      </w:r>
      <w:r w:rsidR="00896E7A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๑๕๐</w:t>
      </w:r>
      <w:r w:rsidR="00FE10F0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 </w:t>
      </w:r>
      <w:r w:rsidR="00CC5E9A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 xml:space="preserve">คน </w:t>
      </w:r>
      <w:r w:rsidR="00FE3535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ผล</w:t>
      </w:r>
      <w:r w:rsidR="00691FBD" w:rsidRPr="0052010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แสดงดังตารางที่ 1</w:t>
      </w:r>
    </w:p>
    <w:p w:rsidR="00785708" w:rsidRPr="0052010A" w:rsidRDefault="00785708" w:rsidP="00705BB8">
      <w:pPr>
        <w:tabs>
          <w:tab w:val="left" w:pos="1134"/>
        </w:tabs>
        <w:spacing w:before="120"/>
        <w:jc w:val="left"/>
        <w:rPr>
          <w:rFonts w:ascii="TH SarabunIT๙" w:hAnsi="TH SarabunIT๙" w:cs="TH SarabunIT๙"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ตารางที่ 1</w:t>
      </w:r>
      <w:r w:rsidR="006E399A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</w:t>
      </w:r>
      <w:r w:rsidR="00231E24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แสดง</w:t>
      </w:r>
      <w:r w:rsidR="00705BB8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ข้อมูลทั่วไปของผู้ตอบแบบประเมินความพึงพอใจ</w:t>
      </w:r>
    </w:p>
    <w:tbl>
      <w:tblPr>
        <w:tblStyle w:val="a6"/>
        <w:tblW w:w="0" w:type="auto"/>
        <w:tblInd w:w="108" w:type="dxa"/>
        <w:tblBorders>
          <w:top w:val="double" w:sz="4" w:space="0" w:color="auto"/>
          <w:left w:val="none" w:sz="0" w:space="0" w:color="auto"/>
          <w:bottom w:val="double" w:sz="4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4"/>
        <w:gridCol w:w="2656"/>
        <w:gridCol w:w="2534"/>
      </w:tblGrid>
      <w:tr w:rsidR="00705BB8" w:rsidRPr="0052010A" w:rsidTr="00746087">
        <w:tc>
          <w:tcPr>
            <w:tcW w:w="3224" w:type="dxa"/>
          </w:tcPr>
          <w:p w:rsidR="00705BB8" w:rsidRPr="0052010A" w:rsidRDefault="00691FBD" w:rsidP="00EE280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รายการประเมิน</w:t>
            </w:r>
          </w:p>
        </w:tc>
        <w:tc>
          <w:tcPr>
            <w:tcW w:w="2656" w:type="dxa"/>
          </w:tcPr>
          <w:p w:rsidR="00705BB8" w:rsidRPr="0052010A" w:rsidRDefault="00691FBD" w:rsidP="00EE280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 (</w:t>
            </w:r>
            <w:r w:rsidR="00896E7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๑๕๐</w:t>
            </w:r>
            <w:r w:rsidR="00F14546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คน)</w:t>
            </w:r>
          </w:p>
        </w:tc>
        <w:tc>
          <w:tcPr>
            <w:tcW w:w="2534" w:type="dxa"/>
          </w:tcPr>
          <w:p w:rsidR="00705BB8" w:rsidRPr="0052010A" w:rsidRDefault="00691FBD" w:rsidP="00EE280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52010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ร้อยละ</w:t>
            </w:r>
          </w:p>
        </w:tc>
      </w:tr>
      <w:tr w:rsidR="00705BB8" w:rsidRPr="000D6176" w:rsidTr="00746087">
        <w:tc>
          <w:tcPr>
            <w:tcW w:w="3224" w:type="dxa"/>
          </w:tcPr>
          <w:p w:rsidR="00705BB8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เพศ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ชาย</w:t>
            </w:r>
          </w:p>
          <w:p w:rsidR="00691FBD" w:rsidRPr="000D6176" w:rsidRDefault="00691FBD" w:rsidP="00691FBD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0D6176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    -  หญิง</w:t>
            </w:r>
          </w:p>
        </w:tc>
        <w:tc>
          <w:tcPr>
            <w:tcW w:w="2656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96E7A" w:rsidRDefault="00896E7A" w:rsidP="000D617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</w:t>
            </w:r>
          </w:p>
          <w:p w:rsidR="00705BB8" w:rsidRPr="000D6176" w:rsidRDefault="00896E7A" w:rsidP="000D617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๗๘</w:t>
            </w:r>
          </w:p>
        </w:tc>
        <w:tc>
          <w:tcPr>
            <w:tcW w:w="2534" w:type="dxa"/>
          </w:tcPr>
          <w:p w:rsidR="00691FBD" w:rsidRPr="000D6176" w:rsidRDefault="00691FBD" w:rsidP="00691FBD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  <w:p w:rsidR="00896E7A" w:rsidRDefault="00896E7A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48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.๐๐</w:t>
            </w:r>
          </w:p>
          <w:p w:rsidR="00691FBD" w:rsidRPr="000D6176" w:rsidRDefault="00896E7A" w:rsidP="000D6176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๕๒.๐๐</w:t>
            </w:r>
          </w:p>
        </w:tc>
      </w:tr>
    </w:tbl>
    <w:p w:rsidR="00CF0BDF" w:rsidRDefault="00055624" w:rsidP="00014290">
      <w:pPr>
        <w:tabs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จากตารางที่ </w:t>
      </w:r>
      <w:r w:rsidR="00EE3F31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๑</w:t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  </w:t>
      </w:r>
      <w:r w:rsidR="00691FBD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 xml:space="preserve">พบว่า </w:t>
      </w:r>
      <w:r w:rsidR="00785708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ผู้ตอบ</w:t>
      </w:r>
      <w:r w:rsidR="002103A6" w:rsidRPr="00612C5E">
        <w:rPr>
          <w:rFonts w:ascii="TH SarabunIT๙" w:hAnsi="TH SarabunIT๙" w:cs="TH SarabunIT๙"/>
          <w:color w:val="000000"/>
          <w:spacing w:val="-2"/>
          <w:sz w:val="32"/>
          <w:szCs w:val="32"/>
          <w:cs/>
        </w:rPr>
        <w:t>แบบประเมิน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>ส่วนใหญ่เป็น</w:t>
      </w:r>
      <w:r w:rsidR="003F1167" w:rsidRPr="00571006">
        <w:rPr>
          <w:rFonts w:ascii="TH SarabunIT๙" w:hAnsi="TH SarabunIT๙" w:cs="TH SarabunIT๙"/>
          <w:sz w:val="32"/>
          <w:szCs w:val="32"/>
          <w:cs/>
        </w:rPr>
        <w:t xml:space="preserve">เพศหญิง </w:t>
      </w:r>
      <w:r w:rsidR="007549A1">
        <w:rPr>
          <w:rFonts w:ascii="TH SarabunIT๙" w:hAnsi="TH SarabunIT๙" w:cs="TH SarabunIT๙"/>
          <w:sz w:val="32"/>
          <w:szCs w:val="32"/>
          <w:cs/>
        </w:rPr>
        <w:t>จำนว</w:t>
      </w:r>
      <w:r w:rsidR="007549A1">
        <w:rPr>
          <w:rFonts w:ascii="TH SarabunIT๙" w:hAnsi="TH SarabunIT๙" w:cs="TH SarabunIT๙" w:hint="cs"/>
          <w:sz w:val="32"/>
          <w:szCs w:val="32"/>
          <w:cs/>
        </w:rPr>
        <w:t xml:space="preserve">น </w:t>
      </w:r>
      <w:r w:rsidR="00896E7A">
        <w:rPr>
          <w:rFonts w:ascii="TH SarabunIT๙" w:hAnsi="TH SarabunIT๙" w:cs="TH SarabunIT๙" w:hint="cs"/>
          <w:sz w:val="32"/>
          <w:szCs w:val="32"/>
          <w:cs/>
        </w:rPr>
        <w:t>๗๘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="001E3547">
        <w:rPr>
          <w:rFonts w:ascii="TH SarabunIT๙" w:hAnsi="TH SarabunIT๙" w:cs="TH SarabunIT๙" w:hint="cs"/>
          <w:sz w:val="32"/>
          <w:szCs w:val="32"/>
          <w:cs/>
        </w:rPr>
        <w:br/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F53CE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96E7A">
        <w:rPr>
          <w:rFonts w:ascii="TH SarabunIT๙" w:hAnsi="TH SarabunIT๙" w:cs="TH SarabunIT๙" w:hint="cs"/>
          <w:color w:val="000000"/>
          <w:sz w:val="32"/>
          <w:szCs w:val="32"/>
          <w:cs/>
        </w:rPr>
        <w:t>๕๒</w:t>
      </w:r>
      <w:r w:rsidR="00CF0BDF">
        <w:rPr>
          <w:rFonts w:ascii="TH SarabunIT๙" w:hAnsi="TH SarabunIT๙" w:cs="TH SarabunIT๙"/>
          <w:sz w:val="32"/>
          <w:szCs w:val="32"/>
        </w:rPr>
        <w:t xml:space="preserve"> </w:t>
      </w:r>
      <w:r w:rsidR="00206BBE">
        <w:rPr>
          <w:rFonts w:ascii="TH SarabunIT๙" w:hAnsi="TH SarabunIT๙" w:cs="TH SarabunIT๙" w:hint="cs"/>
          <w:sz w:val="32"/>
          <w:szCs w:val="32"/>
          <w:cs/>
        </w:rPr>
        <w:t>และ</w:t>
      </w:r>
      <w:bookmarkStart w:id="0" w:name="_GoBack"/>
      <w:bookmarkEnd w:id="0"/>
      <w:r w:rsidR="004761F0">
        <w:rPr>
          <w:rFonts w:ascii="TH SarabunIT๙" w:hAnsi="TH SarabunIT๙" w:cs="TH SarabunIT๙" w:hint="cs"/>
          <w:sz w:val="32"/>
          <w:szCs w:val="32"/>
          <w:cs/>
        </w:rPr>
        <w:t>รองลงมา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>เป็น</w:t>
      </w:r>
      <w:r w:rsidR="003F1167" w:rsidRPr="00571006">
        <w:rPr>
          <w:rFonts w:ascii="TH SarabunIT๙" w:hAnsi="TH SarabunIT๙" w:cs="TH SarabunIT๙"/>
          <w:sz w:val="32"/>
          <w:szCs w:val="32"/>
          <w:cs/>
        </w:rPr>
        <w:t>เพศชาย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896E7A">
        <w:rPr>
          <w:rFonts w:ascii="TH SarabunIT๙" w:hAnsi="TH SarabunIT๙" w:cs="TH SarabunIT๙" w:hint="cs"/>
          <w:sz w:val="32"/>
          <w:szCs w:val="32"/>
          <w:cs/>
        </w:rPr>
        <w:t>๗๒</w:t>
      </w:r>
      <w:r w:rsidR="00F53CE1" w:rsidRPr="00571006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896E7A">
        <w:rPr>
          <w:rFonts w:ascii="TH SarabunIT๙" w:hAnsi="TH SarabunIT๙" w:cs="TH SarabunIT๙" w:hint="cs"/>
          <w:sz w:val="32"/>
          <w:szCs w:val="32"/>
          <w:cs/>
        </w:rPr>
        <w:t>๔๘</w:t>
      </w:r>
      <w:r w:rsidR="00CF0BD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395040" w:rsidRDefault="00395040" w:rsidP="002823F7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</w:p>
    <w:p w:rsidR="00A04934" w:rsidRPr="00896E7A" w:rsidRDefault="00785708" w:rsidP="00746087">
      <w:pPr>
        <w:tabs>
          <w:tab w:val="left" w:pos="851"/>
          <w:tab w:val="left" w:pos="1134"/>
        </w:tabs>
        <w:ind w:left="851" w:hanging="851"/>
        <w:jc w:val="thaiDistribute"/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</w:rPr>
      </w:pPr>
      <w:r w:rsidRPr="00FD7DC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ตอนที่</w:t>
      </w:r>
      <w:r w:rsidR="00EE3F31" w:rsidRPr="00FD7DC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 xml:space="preserve"> ๒ </w:t>
      </w:r>
      <w:r w:rsidR="005B2703" w:rsidRPr="00FD7DC8">
        <w:rPr>
          <w:rFonts w:ascii="TH SarabunIT๙" w:hAnsi="TH SarabunIT๙" w:cs="TH SarabunIT๙" w:hint="cs"/>
          <w:b/>
          <w:bCs/>
          <w:color w:val="000000"/>
          <w:spacing w:val="-6"/>
          <w:sz w:val="32"/>
          <w:szCs w:val="32"/>
          <w:cs/>
        </w:rPr>
        <w:tab/>
      </w:r>
      <w:r w:rsidR="000A6126" w:rsidRPr="00FD7DC8">
        <w:rPr>
          <w:rFonts w:ascii="TH SarabunIT๙" w:hAnsi="TH SarabunIT๙" w:cs="TH SarabunIT๙"/>
          <w:b/>
          <w:bCs/>
          <w:color w:val="000000"/>
          <w:spacing w:val="-6"/>
          <w:sz w:val="32"/>
          <w:szCs w:val="32"/>
          <w:cs/>
        </w:rPr>
        <w:t>ระดับความพึงพอใจของผู้ตอบแบบประเมิน</w:t>
      </w:r>
      <w:r w:rsidR="006A72FD" w:rsidRPr="00FD7DC8">
        <w:rPr>
          <w:rFonts w:ascii="TH SarabunIT๙" w:hAnsi="TH SarabunIT๙" w:cs="TH SarabunIT๙"/>
          <w:b/>
          <w:bCs/>
          <w:spacing w:val="-6"/>
          <w:sz w:val="32"/>
          <w:szCs w:val="32"/>
          <w:cs/>
        </w:rPr>
        <w:t>โครงการ</w:t>
      </w:r>
      <w:r w:rsidR="00A04934" w:rsidRPr="00896E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อนุรักษ์พันธุกรรมพืชอันเนื่องมาจาก</w:t>
      </w:r>
      <w:r w:rsidR="00746087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br/>
      </w:r>
      <w:r w:rsidR="00A04934" w:rsidRPr="00896E7A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พระราชดำริ</w:t>
      </w:r>
      <w:r w:rsidR="00A04934" w:rsidRPr="00896E7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ฯ</w:t>
      </w:r>
    </w:p>
    <w:p w:rsidR="00FE3535" w:rsidRPr="0052010A" w:rsidRDefault="00055624" w:rsidP="00746087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z w:val="32"/>
          <w:szCs w:val="32"/>
        </w:rPr>
      </w:pPr>
      <w:r w:rsidRPr="00FD7DC8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CE0BD7" w:rsidRPr="00FD7DC8">
        <w:rPr>
          <w:rFonts w:ascii="TH SarabunIT๙" w:hAnsi="TH SarabunIT๙" w:cs="TH SarabunIT๙"/>
          <w:b/>
          <w:bCs/>
          <w:color w:val="000000"/>
          <w:sz w:val="32"/>
          <w:szCs w:val="32"/>
        </w:rPr>
        <w:tab/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ระดับความพึงพอใจของผู้ตอบแบบประเมิน จำนวน </w:t>
      </w:r>
      <w:r w:rsidR="00896E7A">
        <w:rPr>
          <w:rFonts w:ascii="TH SarabunIT๙" w:hAnsi="TH SarabunIT๙" w:cs="TH SarabunIT๙" w:hint="cs"/>
          <w:color w:val="000000"/>
          <w:sz w:val="32"/>
          <w:szCs w:val="32"/>
          <w:cs/>
        </w:rPr>
        <w:t>๑๕๐</w:t>
      </w:r>
      <w:r w:rsidR="00B86D8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 </w:t>
      </w:r>
      <w:r w:rsidR="00FE3535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คน ผลแสดงดังตารางที่ </w:t>
      </w:r>
      <w:r w:rsidR="00EE3F31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>๒</w:t>
      </w:r>
    </w:p>
    <w:p w:rsidR="005B2703" w:rsidRPr="0052010A" w:rsidRDefault="00EF705B" w:rsidP="00CF00D6">
      <w:pPr>
        <w:tabs>
          <w:tab w:val="left" w:pos="851"/>
          <w:tab w:val="left" w:pos="993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 w:rsidR="00EE3F31" w:rsidRPr="0052010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๒</w:t>
      </w:r>
      <w:r w:rsidR="006E399A" w:rsidRPr="0052010A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336F58" w:rsidRPr="00330EC4">
        <w:rPr>
          <w:rFonts w:ascii="TH SarabunIT๙" w:hAnsi="TH SarabunIT๙" w:cs="TH SarabunIT๙"/>
          <w:color w:val="000000"/>
          <w:sz w:val="32"/>
          <w:szCs w:val="32"/>
          <w:cs/>
        </w:rPr>
        <w:t>แสดงระดับความพึงพอใจของผู้ตอบแบบประเมิน</w:t>
      </w:r>
      <w:r w:rsidR="00336F58">
        <w:rPr>
          <w:rFonts w:ascii="TH SarabunIT๙" w:hAnsi="TH SarabunIT๙" w:cs="TH SarabunIT๙" w:hint="cs"/>
          <w:color w:val="000000"/>
          <w:sz w:val="32"/>
          <w:szCs w:val="32"/>
          <w:cs/>
        </w:rPr>
        <w:t>โครงการ</w:t>
      </w:r>
    </w:p>
    <w:tbl>
      <w:tblPr>
        <w:tblW w:w="8211" w:type="dxa"/>
        <w:jc w:val="center"/>
        <w:tblInd w:w="1389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3682"/>
        <w:gridCol w:w="1234"/>
        <w:gridCol w:w="1175"/>
        <w:gridCol w:w="1129"/>
      </w:tblGrid>
      <w:tr w:rsidR="00EF705B" w:rsidRPr="00EE2800" w:rsidTr="00F75075">
        <w:trPr>
          <w:trHeight w:val="429"/>
          <w:jc w:val="center"/>
        </w:trPr>
        <w:tc>
          <w:tcPr>
            <w:tcW w:w="991" w:type="dxa"/>
            <w:vMerge w:val="restart"/>
            <w:vAlign w:val="center"/>
          </w:tcPr>
          <w:p w:rsidR="00EF705B" w:rsidRPr="00EE2800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682" w:type="dxa"/>
            <w:vMerge w:val="restart"/>
            <w:vAlign w:val="center"/>
          </w:tcPr>
          <w:p w:rsidR="00EF705B" w:rsidRPr="00EE2800" w:rsidRDefault="00EF705B" w:rsidP="00837F04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  <w:r w:rsidR="00FE3535" w:rsidRPr="00EE280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ประเมิน</w:t>
            </w:r>
          </w:p>
        </w:tc>
        <w:tc>
          <w:tcPr>
            <w:tcW w:w="2409" w:type="dxa"/>
            <w:gridSpan w:val="2"/>
            <w:vAlign w:val="center"/>
          </w:tcPr>
          <w:p w:rsidR="00EF705B" w:rsidRPr="00EE2800" w:rsidRDefault="00231E24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ข้อมูลจากการวิเคราะห์</w:t>
            </w:r>
          </w:p>
        </w:tc>
        <w:tc>
          <w:tcPr>
            <w:tcW w:w="1129" w:type="dxa"/>
            <w:vMerge w:val="restart"/>
            <w:vAlign w:val="center"/>
          </w:tcPr>
          <w:p w:rsidR="00EF705B" w:rsidRPr="00EE2800" w:rsidRDefault="00231E24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</w:t>
            </w:r>
          </w:p>
        </w:tc>
      </w:tr>
      <w:tr w:rsidR="000E2119" w:rsidRPr="00EE2800" w:rsidTr="00F75075">
        <w:trPr>
          <w:jc w:val="center"/>
        </w:trPr>
        <w:tc>
          <w:tcPr>
            <w:tcW w:w="991" w:type="dxa"/>
            <w:vMerge/>
          </w:tcPr>
          <w:p w:rsidR="00EF705B" w:rsidRPr="00EE2800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3682" w:type="dxa"/>
            <w:vMerge/>
          </w:tcPr>
          <w:p w:rsidR="00EF705B" w:rsidRPr="00EE2800" w:rsidRDefault="00EF705B" w:rsidP="005B2703">
            <w:pPr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  <w:tc>
          <w:tcPr>
            <w:tcW w:w="1234" w:type="dxa"/>
            <w:vAlign w:val="center"/>
          </w:tcPr>
          <w:p w:rsidR="00EF705B" w:rsidRPr="00EE2800" w:rsidRDefault="0030062E" w:rsidP="00CE3BFF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m:oMath>
              <m:acc>
                <m:accPr>
                  <m:chr m:val="̅"/>
                  <m:ctrlPr>
                    <w:rPr>
                      <w:rFonts w:ascii="Cambria Math" w:hAnsi="Cambria Math" w:cs="TH SarabunIT๙"/>
                      <w:iCs/>
                      <w:sz w:val="32"/>
                      <w:szCs w:val="32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hAnsi="Cambria Math" w:cs="TH SarabunIT๙"/>
                      <w:sz w:val="32"/>
                      <w:szCs w:val="32"/>
                    </w:rPr>
                    <m:t>x</m:t>
                  </m:r>
                </m:e>
              </m:acc>
            </m:oMath>
            <w:r w:rsidR="00CE3BFF" w:rsidRPr="00EE2800">
              <w:rPr>
                <w:rFonts w:ascii="TH SarabunIT๙" w:hAnsi="TH SarabunIT๙" w:cs="TH SarabunIT๙"/>
                <w:color w:val="000000"/>
                <w:position w:val="-10"/>
                <w:sz w:val="32"/>
                <w:szCs w:val="32"/>
              </w:rPr>
              <w:object w:dxaOrig="18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.2pt;height:16.85pt" o:ole="">
                  <v:imagedata r:id="rId6" o:title=""/>
                </v:shape>
                <o:OLEObject Type="Embed" ProgID="Equation.3" ShapeID="_x0000_i1025" DrawAspect="Content" ObjectID="_1572595944" r:id="rId7"/>
              </w:object>
            </w:r>
          </w:p>
        </w:tc>
        <w:tc>
          <w:tcPr>
            <w:tcW w:w="1175" w:type="dxa"/>
          </w:tcPr>
          <w:p w:rsidR="00EF705B" w:rsidRPr="00EE2800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S</w:t>
            </w:r>
            <w:r w:rsidR="00231E24" w:rsidRPr="00EE280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  <w:r w:rsidRPr="00EE280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D</w:t>
            </w:r>
            <w:r w:rsidR="00231E24" w:rsidRPr="00EE280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.</w:t>
            </w:r>
          </w:p>
        </w:tc>
        <w:tc>
          <w:tcPr>
            <w:tcW w:w="1129" w:type="dxa"/>
            <w:vMerge/>
          </w:tcPr>
          <w:p w:rsidR="00EF705B" w:rsidRPr="00EE2800" w:rsidRDefault="00EF705B" w:rsidP="005B270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</w:p>
        </w:tc>
      </w:tr>
      <w:tr w:rsidR="00896E7A" w:rsidRPr="00EE2800" w:rsidTr="00F75075">
        <w:trPr>
          <w:jc w:val="center"/>
        </w:trPr>
        <w:tc>
          <w:tcPr>
            <w:tcW w:w="991" w:type="dxa"/>
          </w:tcPr>
          <w:p w:rsidR="00896E7A" w:rsidRPr="00EE2800" w:rsidRDefault="00896E7A" w:rsidP="00896E7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E280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</w:t>
            </w:r>
            <w:r w:rsidRPr="00EE2800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.</w:t>
            </w:r>
          </w:p>
        </w:tc>
        <w:tc>
          <w:tcPr>
            <w:tcW w:w="3682" w:type="dxa"/>
          </w:tcPr>
          <w:p w:rsidR="00896E7A" w:rsidRPr="00EE2800" w:rsidRDefault="00746087" w:rsidP="00DA460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 นักศึกษา มีความรู้เกี่ยวกับพืชพันธ</w:t>
            </w:r>
            <w:r w:rsidR="00DA4608"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ุ์</w:t>
            </w: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ไม้ชนิดต่างๆ ในวิทยาลัย</w:t>
            </w:r>
          </w:p>
        </w:tc>
        <w:tc>
          <w:tcPr>
            <w:tcW w:w="1234" w:type="dxa"/>
          </w:tcPr>
          <w:p w:rsidR="00896E7A" w:rsidRPr="00EE2800" w:rsidRDefault="00896E7A" w:rsidP="00896E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57</w:t>
            </w:r>
          </w:p>
        </w:tc>
        <w:tc>
          <w:tcPr>
            <w:tcW w:w="1175" w:type="dxa"/>
          </w:tcPr>
          <w:p w:rsidR="00896E7A" w:rsidRPr="00EE2800" w:rsidRDefault="00896E7A" w:rsidP="0089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๐.</w:t>
            </w: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129" w:type="dxa"/>
          </w:tcPr>
          <w:p w:rsidR="00896E7A" w:rsidRPr="00EE2800" w:rsidRDefault="00896E7A" w:rsidP="0089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746087" w:rsidRPr="00EE2800" w:rsidTr="00F75075">
        <w:trPr>
          <w:jc w:val="center"/>
        </w:trPr>
        <w:tc>
          <w:tcPr>
            <w:tcW w:w="991" w:type="dxa"/>
          </w:tcPr>
          <w:p w:rsidR="00746087" w:rsidRPr="00EE2800" w:rsidRDefault="00746087" w:rsidP="00896E7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๒.</w:t>
            </w:r>
          </w:p>
        </w:tc>
        <w:tc>
          <w:tcPr>
            <w:tcW w:w="3682" w:type="dxa"/>
          </w:tcPr>
          <w:p w:rsidR="00746087" w:rsidRPr="00EE2800" w:rsidRDefault="00746087" w:rsidP="00746087">
            <w:pPr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สร้างจิตสำนึกในการอนุรักษ์พันธุกรรมพืช</w:t>
            </w:r>
          </w:p>
        </w:tc>
        <w:tc>
          <w:tcPr>
            <w:tcW w:w="1234" w:type="dxa"/>
          </w:tcPr>
          <w:p w:rsidR="00746087" w:rsidRPr="00EE2800" w:rsidRDefault="00746087" w:rsidP="009340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  <w:tc>
          <w:tcPr>
            <w:tcW w:w="1175" w:type="dxa"/>
          </w:tcPr>
          <w:p w:rsidR="00746087" w:rsidRPr="00EE2800" w:rsidRDefault="00746087" w:rsidP="0093401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63</w:t>
            </w:r>
          </w:p>
        </w:tc>
        <w:tc>
          <w:tcPr>
            <w:tcW w:w="1129" w:type="dxa"/>
          </w:tcPr>
          <w:p w:rsidR="00746087" w:rsidRPr="00EE2800" w:rsidRDefault="00746087" w:rsidP="00896E7A">
            <w:pPr>
              <w:rPr>
                <w:rFonts w:ascii="TH SarabunIT๙" w:hAnsi="TH SarabunIT๙" w:cs="TH SarabunIT๙"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746087" w:rsidRPr="00EE2800" w:rsidTr="00F75075">
        <w:trPr>
          <w:jc w:val="center"/>
        </w:trPr>
        <w:tc>
          <w:tcPr>
            <w:tcW w:w="991" w:type="dxa"/>
          </w:tcPr>
          <w:p w:rsidR="00746087" w:rsidRPr="00EE2800" w:rsidRDefault="00746087" w:rsidP="00896E7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E280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๓.</w:t>
            </w:r>
          </w:p>
        </w:tc>
        <w:tc>
          <w:tcPr>
            <w:tcW w:w="3682" w:type="dxa"/>
          </w:tcPr>
          <w:p w:rsidR="00746087" w:rsidRPr="00EE2800" w:rsidRDefault="00DA4608" w:rsidP="00DA460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กระตุ้นให้นักเรียน นักศึกษา หวงแหนพันธุ์ไม้ชนิดต่างๆ ในวิทยาลัย</w:t>
            </w:r>
          </w:p>
        </w:tc>
        <w:tc>
          <w:tcPr>
            <w:tcW w:w="1234" w:type="dxa"/>
          </w:tcPr>
          <w:p w:rsidR="00746087" w:rsidRPr="00EE2800" w:rsidRDefault="00746087" w:rsidP="0089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1175" w:type="dxa"/>
          </w:tcPr>
          <w:p w:rsidR="00746087" w:rsidRPr="00EE2800" w:rsidRDefault="00746087" w:rsidP="00896E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</w:tc>
        <w:tc>
          <w:tcPr>
            <w:tcW w:w="1129" w:type="dxa"/>
          </w:tcPr>
          <w:p w:rsidR="00746087" w:rsidRPr="00EE2800" w:rsidRDefault="00746087" w:rsidP="00896E7A">
            <w:pPr>
              <w:rPr>
                <w:rFonts w:ascii="TH SarabunIT๙" w:hAnsi="TH SarabunIT๙" w:cs="TH SarabunIT๙"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746087" w:rsidRPr="00EE2800" w:rsidTr="00F75075">
        <w:trPr>
          <w:jc w:val="center"/>
        </w:trPr>
        <w:tc>
          <w:tcPr>
            <w:tcW w:w="991" w:type="dxa"/>
          </w:tcPr>
          <w:p w:rsidR="00746087" w:rsidRPr="00EE2800" w:rsidRDefault="00746087" w:rsidP="00896E7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E280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๔.</w:t>
            </w:r>
          </w:p>
        </w:tc>
        <w:tc>
          <w:tcPr>
            <w:tcW w:w="3682" w:type="dxa"/>
          </w:tcPr>
          <w:p w:rsidR="00746087" w:rsidRPr="00EE2800" w:rsidRDefault="00F75075" w:rsidP="00F75075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นักเรียน นักศึกษา สามารถนำความรู้ด้านพันธุกรรมพืชไปประยุกต์ใช้ในการดำรงชีวิต</w:t>
            </w:r>
          </w:p>
        </w:tc>
        <w:tc>
          <w:tcPr>
            <w:tcW w:w="1234" w:type="dxa"/>
          </w:tcPr>
          <w:p w:rsidR="00746087" w:rsidRPr="00EE2800" w:rsidRDefault="00746087" w:rsidP="00896E7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43</w:t>
            </w:r>
          </w:p>
        </w:tc>
        <w:tc>
          <w:tcPr>
            <w:tcW w:w="1175" w:type="dxa"/>
          </w:tcPr>
          <w:p w:rsidR="00746087" w:rsidRPr="00EE2800" w:rsidRDefault="00746087" w:rsidP="00896E7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72</w:t>
            </w:r>
          </w:p>
        </w:tc>
        <w:tc>
          <w:tcPr>
            <w:tcW w:w="1129" w:type="dxa"/>
          </w:tcPr>
          <w:p w:rsidR="00746087" w:rsidRPr="00EE2800" w:rsidRDefault="00746087" w:rsidP="00896E7A">
            <w:pPr>
              <w:rPr>
                <w:rFonts w:ascii="TH SarabunIT๙" w:hAnsi="TH SarabunIT๙" w:cs="TH SarabunIT๙"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  <w:tr w:rsidR="00746087" w:rsidRPr="00EE2800" w:rsidTr="00F75075">
        <w:trPr>
          <w:jc w:val="center"/>
        </w:trPr>
        <w:tc>
          <w:tcPr>
            <w:tcW w:w="991" w:type="dxa"/>
          </w:tcPr>
          <w:p w:rsidR="00746087" w:rsidRPr="00EE2800" w:rsidRDefault="00746087" w:rsidP="00896E7A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E2800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๕.</w:t>
            </w:r>
          </w:p>
        </w:tc>
        <w:tc>
          <w:tcPr>
            <w:tcW w:w="3682" w:type="dxa"/>
          </w:tcPr>
          <w:p w:rsidR="00746087" w:rsidRPr="00EE2800" w:rsidRDefault="00F75075" w:rsidP="00F75075">
            <w:pPr>
              <w:jc w:val="thaiDistribute"/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spacing w:val="-6"/>
                <w:sz w:val="32"/>
                <w:szCs w:val="32"/>
                <w:cs/>
              </w:rPr>
              <w:t>ความหลากหลายของชนิดพันธุ์ไม้ในวิทยาลัย</w:t>
            </w:r>
          </w:p>
        </w:tc>
        <w:tc>
          <w:tcPr>
            <w:tcW w:w="1234" w:type="dxa"/>
          </w:tcPr>
          <w:p w:rsidR="00746087" w:rsidRPr="00EE2800" w:rsidRDefault="00746087" w:rsidP="002B57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175" w:type="dxa"/>
          </w:tcPr>
          <w:p w:rsidR="00746087" w:rsidRPr="00EE2800" w:rsidRDefault="00746087" w:rsidP="002B576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EE2800">
              <w:rPr>
                <w:rFonts w:ascii="TH SarabunIT๙" w:hAnsi="TH SarabunIT๙" w:cs="TH SarabunIT๙"/>
                <w:sz w:val="32"/>
                <w:szCs w:val="32"/>
              </w:rPr>
              <w:t>60</w:t>
            </w:r>
          </w:p>
        </w:tc>
        <w:tc>
          <w:tcPr>
            <w:tcW w:w="1129" w:type="dxa"/>
          </w:tcPr>
          <w:p w:rsidR="00746087" w:rsidRPr="00EE2800" w:rsidRDefault="00746087" w:rsidP="00896E7A">
            <w:pPr>
              <w:rPr>
                <w:rFonts w:ascii="TH SarabunIT๙" w:hAnsi="TH SarabunIT๙" w:cs="TH SarabunIT๙"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มากที่สุด</w:t>
            </w:r>
          </w:p>
        </w:tc>
      </w:tr>
      <w:tr w:rsidR="00746087" w:rsidRPr="00EE2800" w:rsidTr="00EE2800">
        <w:trPr>
          <w:jc w:val="center"/>
        </w:trPr>
        <w:tc>
          <w:tcPr>
            <w:tcW w:w="4673" w:type="dxa"/>
            <w:gridSpan w:val="2"/>
          </w:tcPr>
          <w:p w:rsidR="00746087" w:rsidRPr="00EE2800" w:rsidRDefault="00746087" w:rsidP="00EE2800">
            <w:pP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234" w:type="dxa"/>
          </w:tcPr>
          <w:p w:rsidR="00746087" w:rsidRPr="00EE2800" w:rsidRDefault="00746087" w:rsidP="00EE2800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4.</w:t>
            </w:r>
            <w:r w:rsidRPr="00EE28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36</w:t>
            </w:r>
          </w:p>
        </w:tc>
        <w:tc>
          <w:tcPr>
            <w:tcW w:w="1175" w:type="dxa"/>
          </w:tcPr>
          <w:p w:rsidR="00746087" w:rsidRPr="00EE2800" w:rsidRDefault="00746087" w:rsidP="00EE2800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EE28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0</w:t>
            </w:r>
            <w:r w:rsidRPr="00EE28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</w:t>
            </w:r>
            <w:r w:rsidRPr="00EE280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45</w:t>
            </w:r>
          </w:p>
        </w:tc>
        <w:tc>
          <w:tcPr>
            <w:tcW w:w="1129" w:type="dxa"/>
          </w:tcPr>
          <w:p w:rsidR="00746087" w:rsidRPr="00EE2800" w:rsidRDefault="00746087" w:rsidP="00EE2800">
            <w:pPr>
              <w:tabs>
                <w:tab w:val="left" w:pos="199"/>
                <w:tab w:val="center" w:pos="565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EE2800">
              <w:rPr>
                <w:rFonts w:ascii="TH SarabunIT๙" w:hAnsi="TH SarabunIT๙" w:cs="TH SarabunIT๙"/>
                <w:sz w:val="32"/>
                <w:szCs w:val="32"/>
                <w:cs/>
              </w:rPr>
              <w:t>มาก</w:t>
            </w:r>
          </w:p>
        </w:tc>
      </w:tr>
    </w:tbl>
    <w:p w:rsidR="00F75075" w:rsidRDefault="009C6B04" w:rsidP="00A0493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703D53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7D136E" w:rsidRPr="00EE2800" w:rsidRDefault="00F75075" w:rsidP="00F75075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color w:val="000000"/>
          <w:spacing w:val="-6"/>
          <w:sz w:val="32"/>
          <w:szCs w:val="32"/>
        </w:rPr>
      </w:pPr>
      <w:r w:rsidRPr="00EE2800">
        <w:rPr>
          <w:rFonts w:ascii="TH SarabunIT๙" w:hAnsi="TH SarabunIT๙" w:cs="TH SarabunIT๙" w:hint="cs"/>
          <w:spacing w:val="-8"/>
          <w:sz w:val="32"/>
          <w:szCs w:val="32"/>
          <w:cs/>
        </w:rPr>
        <w:lastRenderedPageBreak/>
        <w:tab/>
      </w:r>
      <w:r w:rsidRPr="00EE2800">
        <w:rPr>
          <w:rFonts w:ascii="TH SarabunIT๙" w:hAnsi="TH SarabunIT๙" w:cs="TH SarabunIT๙"/>
          <w:spacing w:val="-8"/>
          <w:sz w:val="32"/>
          <w:szCs w:val="32"/>
          <w:cs/>
        </w:rPr>
        <w:tab/>
      </w:r>
      <w:r w:rsidR="00C70600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จากตารางที่</w:t>
      </w:r>
      <w:r w:rsidR="006E399A"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CE7C2D" w:rsidRPr="00EE2800">
        <w:rPr>
          <w:rFonts w:ascii="TH SarabunIT๙" w:hAnsi="TH SarabunIT๙" w:cs="TH SarabunIT๙"/>
          <w:spacing w:val="-8"/>
          <w:sz w:val="32"/>
          <w:szCs w:val="32"/>
          <w:cs/>
        </w:rPr>
        <w:t>2</w:t>
      </w:r>
      <w:r w:rsidR="006E399A"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7D136E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พบว่า</w:t>
      </w:r>
      <w:r w:rsidR="00FE3535"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7D136E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ผู้ตอบ</w:t>
      </w:r>
      <w:r w:rsidR="00CE7C2D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แบบประเมิน</w:t>
      </w:r>
      <w:r w:rsidR="007D136E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มีความพึงพอใจต่อ</w:t>
      </w:r>
      <w:r w:rsidR="00055624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โครงการ</w:t>
      </w:r>
      <w:r w:rsidR="00972C2A"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896E7A" w:rsidRPr="00EE2800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อนุรักษ์พันธุกรรมพืชอันเนื่องมาจากพระราชดำริฯ</w:t>
      </w:r>
      <w:r w:rsidR="00896E7A" w:rsidRPr="00EE280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165877" w:rsidRPr="00EE2800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>อยู่ในระดับมาก</w:t>
      </w:r>
      <w:r w:rsidRPr="00EE2800">
        <w:rPr>
          <w:rFonts w:ascii="TH SarabunIT๙" w:hAnsi="TH SarabunIT๙" w:cs="TH SarabunIT๙"/>
          <w:color w:val="000000"/>
          <w:spacing w:val="-8"/>
          <w:sz w:val="32"/>
          <w:szCs w:val="32"/>
          <w:cs/>
        </w:rPr>
        <w:t xml:space="preserve"> </w:t>
      </w:r>
      <w:r w:rsidR="007D136E" w:rsidRPr="00EE2800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8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8"/>
                <w:sz w:val="32"/>
                <w:szCs w:val="32"/>
              </w:rPr>
              <m:t>x</m:t>
            </m:r>
          </m:e>
        </m:acc>
      </m:oMath>
      <w:r w:rsidR="00055624" w:rsidRPr="00EE280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7D136E" w:rsidRPr="00EE2800">
        <w:rPr>
          <w:rFonts w:ascii="TH SarabunIT๙" w:hAnsi="TH SarabunIT๙" w:cs="TH SarabunIT๙"/>
          <w:spacing w:val="-8"/>
          <w:sz w:val="32"/>
          <w:szCs w:val="32"/>
        </w:rPr>
        <w:t>=</w:t>
      </w:r>
      <w:r w:rsidR="00055624"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7D136E" w:rsidRPr="00EE2800">
        <w:rPr>
          <w:rFonts w:ascii="TH SarabunIT๙" w:hAnsi="TH SarabunIT๙" w:cs="TH SarabunIT๙"/>
          <w:spacing w:val="-8"/>
          <w:sz w:val="32"/>
          <w:szCs w:val="32"/>
          <w:cs/>
        </w:rPr>
        <w:t>4.</w:t>
      </w:r>
      <w:r w:rsidR="00896E7A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๓๖</w:t>
      </w:r>
      <w:r w:rsidR="008E2943" w:rsidRPr="00EE2800">
        <w:rPr>
          <w:rFonts w:ascii="TH SarabunIT๙" w:hAnsi="TH SarabunIT๙" w:cs="TH SarabunIT๙"/>
          <w:spacing w:val="-8"/>
          <w:sz w:val="32"/>
          <w:szCs w:val="32"/>
        </w:rPr>
        <w:t>,</w:t>
      </w:r>
      <w:r w:rsidR="00FE3535" w:rsidRPr="00EE280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7D136E" w:rsidRPr="00EE2800">
        <w:rPr>
          <w:rFonts w:ascii="TH SarabunIT๙" w:hAnsi="TH SarabunIT๙" w:cs="TH SarabunIT๙"/>
          <w:spacing w:val="-8"/>
          <w:sz w:val="32"/>
          <w:szCs w:val="32"/>
        </w:rPr>
        <w:t>S.D.=</w:t>
      </w:r>
      <w:r w:rsidR="00055624" w:rsidRPr="00EE2800">
        <w:rPr>
          <w:rFonts w:ascii="TH SarabunIT๙" w:hAnsi="TH SarabunIT๙" w:cs="TH SarabunIT๙"/>
          <w:spacing w:val="-8"/>
          <w:sz w:val="32"/>
          <w:szCs w:val="32"/>
        </w:rPr>
        <w:t xml:space="preserve"> </w:t>
      </w:r>
      <w:r w:rsidR="007D136E" w:rsidRPr="00EE2800">
        <w:rPr>
          <w:rFonts w:ascii="TH SarabunIT๙" w:hAnsi="TH SarabunIT๙" w:cs="TH SarabunIT๙"/>
          <w:spacing w:val="-8"/>
          <w:sz w:val="32"/>
          <w:szCs w:val="32"/>
          <w:cs/>
        </w:rPr>
        <w:t>0.</w:t>
      </w:r>
      <w:r w:rsidR="00896E7A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๔</w:t>
      </w:r>
      <w:r w:rsidR="006924D7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๕</w:t>
      </w:r>
      <w:r w:rsidR="007D136E" w:rsidRPr="00EE2800">
        <w:rPr>
          <w:rFonts w:ascii="TH SarabunIT๙" w:hAnsi="TH SarabunIT๙" w:cs="TH SarabunIT๙"/>
          <w:spacing w:val="-8"/>
          <w:sz w:val="32"/>
          <w:szCs w:val="32"/>
          <w:cs/>
        </w:rPr>
        <w:t>)</w:t>
      </w:r>
      <w:r w:rsidR="008E2943"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7D136E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เมื่อพิจารณา</w:t>
      </w:r>
      <w:r w:rsidR="00FE3535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ตาม</w:t>
      </w:r>
      <w:r w:rsidR="007D136E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ราย</w:t>
      </w:r>
      <w:r w:rsidR="00FE3535"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การประเมิน </w:t>
      </w:r>
      <w:r w:rsidR="00255EBB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คือ</w:t>
      </w:r>
      <w:r w:rsidR="001009D1"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EE2800">
        <w:rPr>
          <w:rFonts w:ascii="TH SarabunIT๙" w:hAnsi="TH SarabunIT๙" w:cs="TH SarabunIT๙"/>
          <w:spacing w:val="-8"/>
          <w:sz w:val="32"/>
          <w:szCs w:val="32"/>
          <w:cs/>
        </w:rPr>
        <w:t>นักเรียน นักศึกษา มีความรู้เกี่ยวกับพืชพันธุ์ไม้ชนิดต่างๆ ในวิทยาลัย</w:t>
      </w:r>
      <w:r w:rsidR="00EE2800"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055624" w:rsidRPr="00EE2800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8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8"/>
                <w:sz w:val="32"/>
                <w:szCs w:val="32"/>
              </w:rPr>
              <m:t>x</m:t>
            </m:r>
          </m:e>
        </m:acc>
      </m:oMath>
      <w:r w:rsidR="00055624" w:rsidRPr="00EE2800">
        <w:rPr>
          <w:rFonts w:ascii="TH SarabunIT๙" w:hAnsi="TH SarabunIT๙" w:cs="TH SarabunIT๙"/>
          <w:spacing w:val="-8"/>
          <w:sz w:val="32"/>
          <w:szCs w:val="32"/>
        </w:rPr>
        <w:t>=</w:t>
      </w:r>
      <w:r w:rsidR="00055624"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4.</w:t>
      </w:r>
      <w:r w:rsidR="00896E7A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๕๗</w:t>
      </w:r>
      <w:r w:rsidR="008E2943" w:rsidRPr="00EE2800">
        <w:rPr>
          <w:rFonts w:ascii="TH SarabunIT๙" w:hAnsi="TH SarabunIT๙" w:cs="TH SarabunIT๙"/>
          <w:spacing w:val="-8"/>
          <w:sz w:val="32"/>
          <w:szCs w:val="32"/>
        </w:rPr>
        <w:t>,</w:t>
      </w:r>
      <w:r w:rsidR="00055624" w:rsidRPr="00EE2800">
        <w:rPr>
          <w:rFonts w:ascii="TH SarabunIT๙" w:hAnsi="TH SarabunIT๙" w:cs="TH SarabunIT๙"/>
          <w:spacing w:val="-8"/>
          <w:sz w:val="32"/>
          <w:szCs w:val="32"/>
        </w:rPr>
        <w:t xml:space="preserve"> S.D.= </w:t>
      </w:r>
      <w:r w:rsidR="00055624" w:rsidRPr="00EE2800">
        <w:rPr>
          <w:rFonts w:ascii="TH SarabunIT๙" w:hAnsi="TH SarabunIT๙" w:cs="TH SarabunIT๙"/>
          <w:spacing w:val="-8"/>
          <w:sz w:val="32"/>
          <w:szCs w:val="32"/>
          <w:cs/>
        </w:rPr>
        <w:t>0</w:t>
      </w:r>
      <w:r w:rsidR="00EE2800" w:rsidRPr="00EE2800">
        <w:rPr>
          <w:rFonts w:ascii="TH SarabunIT๙" w:hAnsi="TH SarabunIT๙" w:cs="TH SarabunIT๙"/>
          <w:spacing w:val="-8"/>
          <w:sz w:val="32"/>
          <w:szCs w:val="32"/>
          <w:cs/>
        </w:rPr>
        <w:t>.</w:t>
      </w:r>
      <w:r w:rsidR="006924D7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๕</w:t>
      </w:r>
      <w:r w:rsidR="00896E7A" w:rsidRPr="00EE2800">
        <w:rPr>
          <w:rFonts w:ascii="TH SarabunIT๙" w:hAnsi="TH SarabunIT๙" w:cs="TH SarabunIT๙"/>
          <w:spacing w:val="-8"/>
          <w:sz w:val="32"/>
          <w:szCs w:val="32"/>
          <w:cs/>
        </w:rPr>
        <w:t>๐</w:t>
      </w:r>
      <w:r w:rsidR="00055624" w:rsidRPr="00EE2800">
        <w:rPr>
          <w:rFonts w:ascii="TH SarabunIT๙" w:hAnsi="TH SarabunIT๙" w:cs="TH SarabunIT๙"/>
          <w:spacing w:val="-8"/>
          <w:sz w:val="32"/>
          <w:szCs w:val="32"/>
          <w:cs/>
        </w:rPr>
        <w:t>)</w:t>
      </w:r>
      <w:r w:rsidR="0019571F" w:rsidRPr="00EE280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="00EE2800">
        <w:rPr>
          <w:rFonts w:ascii="TH SarabunIT๙" w:hAnsi="TH SarabunIT๙" w:cs="TH SarabunIT๙" w:hint="cs"/>
          <w:spacing w:val="-8"/>
          <w:sz w:val="32"/>
          <w:szCs w:val="32"/>
          <w:cs/>
        </w:rPr>
        <w:br/>
      </w:r>
      <w:r w:rsidRPr="00EE2800">
        <w:rPr>
          <w:rFonts w:ascii="TH SarabunIT๙" w:hAnsi="TH SarabunIT๙" w:cs="TH SarabunIT๙"/>
          <w:spacing w:val="-6"/>
          <w:sz w:val="32"/>
          <w:szCs w:val="32"/>
          <w:cs/>
        </w:rPr>
        <w:t>สร้างจิตสำนึกในการอนุรักษ์พันธุกรรมพืช 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Pr="00EE2800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P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4.๕๐</w:t>
      </w:r>
      <w:r w:rsidR="00EE2800">
        <w:rPr>
          <w:rFonts w:ascii="TH SarabunIT๙" w:hAnsi="TH SarabunIT๙" w:cs="TH SarabunIT๙"/>
          <w:spacing w:val="-6"/>
          <w:sz w:val="32"/>
          <w:szCs w:val="32"/>
        </w:rPr>
        <w:t>, S.D.</w:t>
      </w:r>
      <w:r w:rsidRPr="00EE2800">
        <w:rPr>
          <w:rFonts w:ascii="TH SarabunIT๙" w:hAnsi="TH SarabunIT๙" w:cs="TH SarabunIT๙"/>
          <w:spacing w:val="-6"/>
          <w:sz w:val="32"/>
          <w:szCs w:val="32"/>
        </w:rPr>
        <w:t xml:space="preserve">= </w:t>
      </w:r>
      <w:r w:rsidRP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0.๖๓) </w:t>
      </w:r>
      <w:r w:rsid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กระตุ้นให้นักเรียน นักศึกษา </w:t>
      </w:r>
      <w:r w:rsidR="00EE2800">
        <w:rPr>
          <w:rFonts w:ascii="TH SarabunIT๙" w:hAnsi="TH SarabunIT๙" w:cs="TH SarabunIT๙"/>
          <w:spacing w:val="-6"/>
          <w:sz w:val="32"/>
          <w:szCs w:val="32"/>
          <w:cs/>
        </w:rPr>
        <w:br/>
        <w:t>หว</w:t>
      </w:r>
      <w:r w:rsidR="00EE2800">
        <w:rPr>
          <w:rFonts w:ascii="TH SarabunIT๙" w:hAnsi="TH SarabunIT๙" w:cs="TH SarabunIT๙" w:hint="cs"/>
          <w:spacing w:val="-6"/>
          <w:sz w:val="32"/>
          <w:szCs w:val="32"/>
          <w:cs/>
        </w:rPr>
        <w:t>ง</w:t>
      </w:r>
      <w:r w:rsidRPr="00EE2800">
        <w:rPr>
          <w:rFonts w:ascii="TH SarabunIT๙" w:hAnsi="TH SarabunIT๙" w:cs="TH SarabunIT๙"/>
          <w:spacing w:val="-6"/>
          <w:sz w:val="32"/>
          <w:szCs w:val="32"/>
          <w:cs/>
        </w:rPr>
        <w:t>แหนพันธุ์ไม้ชนิดต่างๆ ในวิทยาลัย</w:t>
      </w:r>
      <w:r w:rsidR="009A528D" w:rsidRP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FA15B0" w:rsidRPr="00EE2800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FA15B0" w:rsidRPr="00EE2800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FA15B0" w:rsidRP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</w:t>
      </w:r>
      <w:r w:rsidR="00896E7A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๒๓</w:t>
      </w:r>
      <w:r w:rsidR="00EE2800">
        <w:rPr>
          <w:rFonts w:ascii="TH SarabunIT๙" w:hAnsi="TH SarabunIT๙" w:cs="TH SarabunIT๙"/>
          <w:spacing w:val="-6"/>
          <w:sz w:val="32"/>
          <w:szCs w:val="32"/>
        </w:rPr>
        <w:t>, S.D.</w:t>
      </w:r>
      <w:r w:rsidR="00FA15B0" w:rsidRPr="00EE2800">
        <w:rPr>
          <w:rFonts w:ascii="TH SarabunIT๙" w:hAnsi="TH SarabunIT๙" w:cs="TH SarabunIT๙"/>
          <w:spacing w:val="-6"/>
          <w:sz w:val="32"/>
          <w:szCs w:val="32"/>
        </w:rPr>
        <w:t>=</w:t>
      </w:r>
      <w:r w:rsidR="00FA15B0" w:rsidRP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0.</w:t>
      </w:r>
      <w:r w:rsidR="00896E7A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๗๒</w:t>
      </w:r>
      <w:r w:rsidR="00FA15B0" w:rsidRPr="00EE2800">
        <w:rPr>
          <w:rFonts w:ascii="TH SarabunIT๙" w:hAnsi="TH SarabunIT๙" w:cs="TH SarabunIT๙"/>
          <w:spacing w:val="-6"/>
          <w:sz w:val="32"/>
          <w:szCs w:val="32"/>
          <w:cs/>
        </w:rPr>
        <w:t>)</w:t>
      </w:r>
      <w:r w:rsidR="00FA15B0" w:rsidRPr="00EE280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EE2800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 สามารถนำความรู้ด้านพันธุกรรมพืชไปประยุกต์ใช้ในการดำรงชีวิต</w:t>
      </w:r>
      <w:r w:rsidR="00C51F6E" w:rsidRP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200AAE" w:rsidRPr="00EE2800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200AAE" w:rsidRPr="00EE2800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="00200AAE" w:rsidRP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6F295D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๔.</w:t>
      </w:r>
      <w:r w:rsidR="006924D7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๔</w:t>
      </w:r>
      <w:r w:rsidR="00896E7A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๓</w:t>
      </w:r>
      <w:r w:rsidR="00200AAE" w:rsidRPr="00EE2800">
        <w:rPr>
          <w:rFonts w:ascii="TH SarabunIT๙" w:hAnsi="TH SarabunIT๙" w:cs="TH SarabunIT๙"/>
          <w:spacing w:val="-6"/>
          <w:sz w:val="32"/>
          <w:szCs w:val="32"/>
        </w:rPr>
        <w:t xml:space="preserve">, </w:t>
      </w:r>
      <w:r w:rsidR="00EE2800">
        <w:rPr>
          <w:rFonts w:ascii="TH SarabunIT๙" w:hAnsi="TH SarabunIT๙" w:cs="TH SarabunIT๙"/>
          <w:spacing w:val="-6"/>
          <w:sz w:val="32"/>
          <w:szCs w:val="32"/>
        </w:rPr>
        <w:t>S.D.</w:t>
      </w:r>
      <w:r w:rsidR="00200AAE" w:rsidRPr="00EE2800">
        <w:rPr>
          <w:rFonts w:ascii="TH SarabunIT๙" w:hAnsi="TH SarabunIT๙" w:cs="TH SarabunIT๙"/>
          <w:spacing w:val="-6"/>
          <w:sz w:val="32"/>
          <w:szCs w:val="32"/>
        </w:rPr>
        <w:t xml:space="preserve">= </w:t>
      </w:r>
      <w:r w:rsidR="00200AAE" w:rsidRPr="00EE2800">
        <w:rPr>
          <w:rFonts w:ascii="TH SarabunIT๙" w:hAnsi="TH SarabunIT๙" w:cs="TH SarabunIT๙"/>
          <w:spacing w:val="-6"/>
          <w:sz w:val="32"/>
          <w:szCs w:val="32"/>
          <w:cs/>
        </w:rPr>
        <w:t>0.</w:t>
      </w:r>
      <w:r w:rsidR="00896E7A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๗๒</w:t>
      </w:r>
      <w:r w:rsidR="00200AAE" w:rsidRP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) </w:t>
      </w:r>
      <w:r w:rsidR="0054242A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และ</w:t>
      </w:r>
      <w:r w:rsidRPr="00EE2800">
        <w:rPr>
          <w:rFonts w:ascii="TH SarabunIT๙" w:hAnsi="TH SarabunIT๙" w:cs="TH SarabunIT๙"/>
          <w:spacing w:val="-6"/>
          <w:sz w:val="32"/>
          <w:szCs w:val="32"/>
          <w:cs/>
        </w:rPr>
        <w:t>ความหลากหลายของชนิดพันธุ์ไม้ในวิทยาลัย</w:t>
      </w:r>
      <w:r w:rsidRPr="00EE280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EE2800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Pr="00EE2800">
        <w:rPr>
          <w:rFonts w:ascii="TH SarabunIT๙" w:hAnsi="TH SarabunIT๙" w:cs="TH SarabunIT๙"/>
          <w:spacing w:val="-6"/>
          <w:sz w:val="32"/>
          <w:szCs w:val="32"/>
        </w:rPr>
        <w:t xml:space="preserve"> =</w:t>
      </w:r>
      <w:r w:rsidRP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4.๑๐</w:t>
      </w:r>
      <w:r w:rsidR="00EE2800">
        <w:rPr>
          <w:rFonts w:ascii="TH SarabunIT๙" w:hAnsi="TH SarabunIT๙" w:cs="TH SarabunIT๙"/>
          <w:spacing w:val="-6"/>
          <w:sz w:val="32"/>
          <w:szCs w:val="32"/>
        </w:rPr>
        <w:t>, S.D.</w:t>
      </w:r>
      <w:r w:rsidRPr="00EE2800">
        <w:rPr>
          <w:rFonts w:ascii="TH SarabunIT๙" w:hAnsi="TH SarabunIT๙" w:cs="TH SarabunIT๙"/>
          <w:spacing w:val="-6"/>
          <w:sz w:val="32"/>
          <w:szCs w:val="32"/>
        </w:rPr>
        <w:t>=</w:t>
      </w:r>
      <w:r w:rsidRP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0.๖๐)</w:t>
      </w:r>
      <w:r w:rsidRPr="00EE280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D136E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ตามลำดับ</w:t>
      </w:r>
    </w:p>
    <w:p w:rsidR="00F75075" w:rsidRDefault="00F75075" w:rsidP="00F75075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</w:p>
    <w:p w:rsidR="00F75075" w:rsidRDefault="00F75075" w:rsidP="00F75075">
      <w:pPr>
        <w:pStyle w:val="a5"/>
        <w:tabs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b/>
          <w:bCs/>
          <w:sz w:val="32"/>
          <w:szCs w:val="32"/>
        </w:rPr>
      </w:pP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ตอนที่ </w:t>
      </w:r>
      <w:r w:rsidRPr="00E630C8">
        <w:rPr>
          <w:rFonts w:ascii="TH SarabunIT๙" w:hAnsi="TH SarabunIT๙" w:cs="TH SarabunIT๙"/>
          <w:b/>
          <w:bCs/>
          <w:sz w:val="32"/>
          <w:szCs w:val="32"/>
        </w:rPr>
        <w:t xml:space="preserve">3  </w:t>
      </w:r>
      <w:r w:rsidRPr="00E630C8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ข้อเสนอแนะ</w:t>
      </w:r>
    </w:p>
    <w:p w:rsidR="00F75075" w:rsidRPr="002650F1" w:rsidRDefault="00F75075" w:rsidP="00EE2800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จา</w:t>
      </w:r>
      <w:r w:rsidR="00EE2800">
        <w:rPr>
          <w:rFonts w:ascii="TH SarabunIT๙" w:hAnsi="TH SarabunIT๙" w:cs="TH SarabunIT๙"/>
          <w:spacing w:val="-6"/>
          <w:sz w:val="32"/>
          <w:szCs w:val="32"/>
          <w:cs/>
        </w:rPr>
        <w:t>กการดำเนินการ</w:t>
      </w:r>
      <w:r w:rsidRPr="002650F1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Pr="002650F1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6A061C" w:rsidRPr="00E80DEC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อนุรักษ์พันธุกรรมพืชอันเนื่องมาจากพระราชดำริ</w:t>
      </w:r>
      <w:r w:rsidR="006A061C" w:rsidRPr="00E80DEC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ฯ</w:t>
      </w:r>
      <w:r w:rsidR="006A061C">
        <w:rPr>
          <w:rFonts w:ascii="TH SarabunIT๙" w:hAnsi="TH SarabunIT๙" w:cs="TH SarabunIT๙"/>
          <w:spacing w:val="-6"/>
          <w:sz w:val="32"/>
          <w:szCs w:val="32"/>
          <w:cs/>
        </w:rPr>
        <w:br/>
      </w:r>
      <w:r w:rsidR="001E3547">
        <w:rPr>
          <w:rFonts w:ascii="TH SarabunIT๙" w:hAnsi="TH SarabunIT๙" w:cs="TH SarabunIT๙" w:hint="cs"/>
          <w:spacing w:val="-6"/>
          <w:sz w:val="32"/>
          <w:szCs w:val="32"/>
          <w:cs/>
        </w:rPr>
        <w:t>ของชมรม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ลูกเสือวิสามัญ มี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ข้อเสนอแนะ</w:t>
      </w:r>
      <w:r w:rsidR="00EE2800">
        <w:rPr>
          <w:rFonts w:ascii="TH SarabunIT๙" w:hAnsi="TH SarabunIT๙" w:cs="TH SarabunIT๙" w:hint="cs"/>
          <w:spacing w:val="-6"/>
          <w:sz w:val="32"/>
          <w:szCs w:val="32"/>
          <w:cs/>
        </w:rPr>
        <w:t>แสดง</w:t>
      </w:r>
      <w:r w:rsidRPr="002650F1">
        <w:rPr>
          <w:rFonts w:ascii="TH SarabunIT๙" w:hAnsi="TH SarabunIT๙" w:cs="TH SarabunIT๙" w:hint="cs"/>
          <w:spacing w:val="-6"/>
          <w:sz w:val="32"/>
          <w:szCs w:val="32"/>
          <w:cs/>
        </w:rPr>
        <w:t>ดังตารางที่ ๓</w:t>
      </w:r>
    </w:p>
    <w:p w:rsidR="00F75075" w:rsidRDefault="00F75075" w:rsidP="00F75075">
      <w:pPr>
        <w:pStyle w:val="a5"/>
        <w:tabs>
          <w:tab w:val="left" w:pos="1134"/>
          <w:tab w:val="left" w:pos="1418"/>
        </w:tabs>
        <w:spacing w:before="120"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  <w:r w:rsidRPr="00330EC4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ตารางที่ </w:t>
      </w: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๓</w:t>
      </w:r>
      <w:r w:rsidRPr="00330EC4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แสดง</w:t>
      </w:r>
      <w:r>
        <w:rPr>
          <w:rFonts w:ascii="TH SarabunIT๙" w:hAnsi="TH SarabunIT๙" w:cs="TH SarabunIT๙" w:hint="cs"/>
          <w:sz w:val="32"/>
          <w:szCs w:val="32"/>
          <w:cs/>
        </w:rPr>
        <w:t>ข้อเสนอแนะของผู้ตอบแบบประเมิน</w:t>
      </w:r>
      <w:r w:rsidR="00EE2800">
        <w:rPr>
          <w:rFonts w:ascii="TH SarabunIT๙" w:hAnsi="TH SarabunIT๙" w:cs="TH SarabunIT๙" w:hint="cs"/>
          <w:sz w:val="32"/>
          <w:szCs w:val="32"/>
          <w:cs/>
        </w:rPr>
        <w:t>ความพึงพอใจ</w:t>
      </w:r>
      <w:r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</w:p>
    <w:tbl>
      <w:tblPr>
        <w:tblW w:w="8505" w:type="dxa"/>
        <w:tblInd w:w="108" w:type="dxa"/>
        <w:tblBorders>
          <w:top w:val="double" w:sz="4" w:space="0" w:color="auto"/>
          <w:bottom w:val="doub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095"/>
        <w:gridCol w:w="1417"/>
      </w:tblGrid>
      <w:tr w:rsidR="00F75075" w:rsidRPr="005D1E7F" w:rsidTr="00934013">
        <w:tc>
          <w:tcPr>
            <w:tcW w:w="993" w:type="dxa"/>
          </w:tcPr>
          <w:p w:rsidR="00F75075" w:rsidRPr="005D1E7F" w:rsidRDefault="00F75075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ลำดับ</w:t>
            </w: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6095" w:type="dxa"/>
          </w:tcPr>
          <w:p w:rsidR="00F75075" w:rsidRPr="005D1E7F" w:rsidRDefault="00F75075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ข้อเสนอแนะ</w:t>
            </w:r>
          </w:p>
        </w:tc>
        <w:tc>
          <w:tcPr>
            <w:tcW w:w="1417" w:type="dxa"/>
          </w:tcPr>
          <w:p w:rsidR="00F75075" w:rsidRPr="005D1E7F" w:rsidRDefault="00F75075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ความถี่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f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F75075" w:rsidRPr="005D1E7F" w:rsidTr="00934013">
        <w:trPr>
          <w:trHeight w:val="351"/>
        </w:trPr>
        <w:tc>
          <w:tcPr>
            <w:tcW w:w="993" w:type="dxa"/>
          </w:tcPr>
          <w:p w:rsidR="00F75075" w:rsidRPr="005D1E7F" w:rsidRDefault="00F75075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1</w:t>
            </w:r>
            <w:r w:rsidR="00DC2AB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F75075" w:rsidRPr="00F75075" w:rsidRDefault="00F75075" w:rsidP="00F75075">
            <w:pPr>
              <w:tabs>
                <w:tab w:val="left" w:pos="1134"/>
                <w:tab w:val="left" w:pos="1701"/>
              </w:tabs>
              <w:ind w:firstLine="33"/>
              <w:jc w:val="left"/>
              <w:rPr>
                <w:rFonts w:ascii="TH SarabunIT๙" w:hAnsi="TH SarabunIT๙" w:cs="TH SarabunIT๙"/>
                <w:spacing w:val="-4"/>
                <w:sz w:val="24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ควรจัดเวรให้นักเรียน นักศึกษา ช่วยกันดูแลพันธุ์พืช</w:t>
            </w:r>
          </w:p>
        </w:tc>
        <w:tc>
          <w:tcPr>
            <w:tcW w:w="1417" w:type="dxa"/>
          </w:tcPr>
          <w:p w:rsidR="00F75075" w:rsidRPr="005D1E7F" w:rsidRDefault="00F75075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F75075" w:rsidRPr="005D1E7F" w:rsidTr="00934013">
        <w:tc>
          <w:tcPr>
            <w:tcW w:w="993" w:type="dxa"/>
          </w:tcPr>
          <w:p w:rsidR="00F75075" w:rsidRPr="005D1E7F" w:rsidRDefault="00F75075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 w:rsidRPr="005D1E7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  <w:r w:rsidR="00DC2AB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F75075" w:rsidRPr="00F75075" w:rsidRDefault="00F75075" w:rsidP="00F75075">
            <w:pPr>
              <w:tabs>
                <w:tab w:val="left" w:pos="1134"/>
                <w:tab w:val="left" w:pos="1701"/>
              </w:tabs>
              <w:ind w:firstLine="33"/>
              <w:jc w:val="lef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ควรจัดให้ทุกระดับชั้นมีส่วนร่วมในโครงการ</w:t>
            </w:r>
          </w:p>
        </w:tc>
        <w:tc>
          <w:tcPr>
            <w:tcW w:w="1417" w:type="dxa"/>
          </w:tcPr>
          <w:p w:rsidR="00F75075" w:rsidRPr="005D1E7F" w:rsidRDefault="00F75075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๒</w:t>
            </w:r>
          </w:p>
        </w:tc>
      </w:tr>
      <w:tr w:rsidR="00F75075" w:rsidRPr="005D1E7F" w:rsidTr="00934013">
        <w:tc>
          <w:tcPr>
            <w:tcW w:w="993" w:type="dxa"/>
          </w:tcPr>
          <w:p w:rsidR="00F75075" w:rsidRPr="005D1E7F" w:rsidRDefault="00F75075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="00DC2AB0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</w:p>
        </w:tc>
        <w:tc>
          <w:tcPr>
            <w:tcW w:w="6095" w:type="dxa"/>
          </w:tcPr>
          <w:p w:rsidR="00F75075" w:rsidRPr="00067D3E" w:rsidRDefault="00F75075" w:rsidP="00934013">
            <w:pPr>
              <w:tabs>
                <w:tab w:val="left" w:pos="1134"/>
              </w:tabs>
              <w:jc w:val="left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วรเพิ่มชนิดพันธุ์ไม้ให้มีความหลากหลายขึ้น</w:t>
            </w:r>
          </w:p>
        </w:tc>
        <w:tc>
          <w:tcPr>
            <w:tcW w:w="1417" w:type="dxa"/>
          </w:tcPr>
          <w:p w:rsidR="00F75075" w:rsidRPr="00814A7A" w:rsidRDefault="00F75075" w:rsidP="00934013">
            <w:pPr>
              <w:tabs>
                <w:tab w:val="left" w:pos="113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</w:tr>
    </w:tbl>
    <w:p w:rsidR="00F75075" w:rsidRDefault="00F75075" w:rsidP="00F75075">
      <w:pPr>
        <w:pStyle w:val="a5"/>
        <w:tabs>
          <w:tab w:val="left" w:pos="1134"/>
          <w:tab w:val="left" w:pos="1418"/>
        </w:tabs>
        <w:spacing w:after="0" w:line="240" w:lineRule="auto"/>
        <w:ind w:left="0"/>
        <w:contextualSpacing w:val="0"/>
        <w:rPr>
          <w:rFonts w:ascii="TH SarabunIT๙" w:hAnsi="TH SarabunIT๙" w:cs="TH SarabunIT๙"/>
          <w:sz w:val="32"/>
          <w:szCs w:val="32"/>
        </w:rPr>
      </w:pPr>
    </w:p>
    <w:p w:rsidR="002823F7" w:rsidRDefault="002823F7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C51F6E" w:rsidRDefault="00C51F6E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BD1715" w:rsidRDefault="00BD1715" w:rsidP="009C6B04">
      <w:pPr>
        <w:tabs>
          <w:tab w:val="left" w:pos="851"/>
          <w:tab w:val="left" w:pos="1134"/>
        </w:tabs>
        <w:spacing w:before="120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lastRenderedPageBreak/>
        <w:t>บทที่ 3</w:t>
      </w:r>
    </w:p>
    <w:p w:rsidR="00EF705B" w:rsidRPr="000244F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6"/>
          <w:szCs w:val="36"/>
        </w:rPr>
      </w:pPr>
      <w:r w:rsidRPr="000244FB">
        <w:rPr>
          <w:rFonts w:ascii="TH SarabunIT๙" w:hAnsi="TH SarabunIT๙" w:cs="TH SarabunIT๙"/>
          <w:b/>
          <w:bCs/>
          <w:color w:val="000000"/>
          <w:sz w:val="36"/>
          <w:szCs w:val="36"/>
          <w:cs/>
        </w:rPr>
        <w:t>สรุปผล  อภิปรายผล และข้อเสนอแนะ</w:t>
      </w:r>
    </w:p>
    <w:p w:rsidR="00EF705B" w:rsidRDefault="00EF705B" w:rsidP="00EF705B">
      <w:pPr>
        <w:tabs>
          <w:tab w:val="left" w:pos="1134"/>
        </w:tabs>
        <w:rPr>
          <w:rFonts w:ascii="TH SarabunIT๙" w:hAnsi="TH SarabunIT๙" w:cs="TH SarabunIT๙"/>
          <w:b/>
          <w:bCs/>
          <w:color w:val="000000"/>
          <w:sz w:val="32"/>
          <w:szCs w:val="32"/>
          <w:highlight w:val="yellow"/>
        </w:rPr>
      </w:pPr>
    </w:p>
    <w:p w:rsidR="000244FB" w:rsidRPr="00D814CD" w:rsidRDefault="00D814CD" w:rsidP="006924D7">
      <w:pPr>
        <w:tabs>
          <w:tab w:val="left" w:pos="1134"/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ab/>
      </w:r>
      <w:r w:rsidR="000244FB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การดำเนิน</w:t>
      </w:r>
      <w:r w:rsidR="0054242A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972C2A" w:rsidRP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E80DEC" w:rsidRPr="00EE280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อนุรักษ์พันธุกรรมพืชอันเนื่องมาจากพระราชดำริฯ</w:t>
      </w:r>
      <w:r w:rsidR="00E80DEC" w:rsidRPr="00EE280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8C1413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มีวัตถุประสงค์</w:t>
      </w:r>
      <w:r w:rsidR="007B55B2" w:rsidRPr="00EE2800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</w:t>
      </w:r>
      <w:r w:rsidR="00E80DEC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เพื่อให้นักเรียน นักศึกษาเล็งเห็นความสำคัญ เข้าใจ รู้จักแล</w:t>
      </w:r>
      <w:r w:rsidR="00EE2800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ะสร้างจิตสำนึกอนุรักษ์พันธุ์ไม้</w:t>
      </w:r>
      <w:r w:rsidR="00E80DEC" w:rsidRP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ภายในวิทยาลัยอาชีวศึกษาภูเก็ต </w:t>
      </w:r>
      <w:r w:rsidR="0054242A" w:rsidRPr="00EE2800">
        <w:rPr>
          <w:rFonts w:ascii="TH SarabunIT๙" w:hAnsi="TH SarabunIT๙" w:cs="TH SarabunIT๙"/>
          <w:spacing w:val="-6"/>
          <w:sz w:val="32"/>
          <w:szCs w:val="32"/>
          <w:cs/>
        </w:rPr>
        <w:t>ซึ่งคณะกรรมการได้ดำเนินโครงการ</w:t>
      </w:r>
      <w:r w:rsidR="000244FB" w:rsidRPr="00EE2800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เรียบร้อยแล้ว </w:t>
      </w:r>
      <w:r w:rsidR="000244FB" w:rsidRPr="00EE280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เครื่องมือ</w:t>
      </w:r>
      <w:r w:rsidR="00EE2800" w:rsidRPr="00EE280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ที่ใช้ในการเก็บรวบรวมข้อมูลเป็น</w:t>
      </w:r>
      <w:r w:rsidR="000244FB" w:rsidRPr="00EE280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 xml:space="preserve">แบบประเมินความพึงพอใจ โดยใช้สถิติวิเคราะห์ ค่าร้อยละ ค่าเฉลี่ย </w:t>
      </w:r>
      <w:r w:rsidR="000244FB" w:rsidRPr="00EE2800">
        <w:rPr>
          <w:rFonts w:ascii="TH SarabunIT๙" w:hAnsi="TH SarabunIT๙" w:cs="TH SarabunIT๙"/>
          <w:spacing w:val="-6"/>
          <w:sz w:val="32"/>
          <w:szCs w:val="32"/>
          <w:cs/>
        </w:rPr>
        <w:t>(</w:t>
      </w:r>
      <m:oMath>
        <m:acc>
          <m:accPr>
            <m:chr m:val="̅"/>
            <m:ctrlPr>
              <w:rPr>
                <w:rFonts w:ascii="Cambria Math" w:hAnsi="Cambria Math" w:cs="TH SarabunIT๙"/>
                <w:iCs/>
                <w:spacing w:val="-6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H SarabunIT๙"/>
                <w:spacing w:val="-6"/>
                <w:sz w:val="32"/>
                <w:szCs w:val="32"/>
              </w:rPr>
              <m:t>x</m:t>
            </m:r>
          </m:e>
        </m:acc>
      </m:oMath>
      <w:r w:rsidR="000244FB" w:rsidRPr="00EE280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) และส่วนเบี่ยงเบนมาตรฐาน (</w:t>
      </w:r>
      <w:r w:rsidR="000244FB" w:rsidRPr="00EE2800">
        <w:rPr>
          <w:rFonts w:ascii="TH SarabunIT๙" w:hAnsi="TH SarabunIT๙" w:cs="TH SarabunIT๙"/>
          <w:color w:val="000000"/>
          <w:spacing w:val="-6"/>
          <w:sz w:val="32"/>
          <w:szCs w:val="32"/>
        </w:rPr>
        <w:t>S.D.)</w:t>
      </w:r>
      <w:r w:rsidR="000244FB" w:rsidRPr="00EE2800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0244FB" w:rsidRPr="00D814CD">
        <w:rPr>
          <w:rFonts w:ascii="TH SarabunIT๙" w:hAnsi="TH SarabunIT๙" w:cs="TH SarabunIT๙"/>
          <w:color w:val="000000"/>
          <w:sz w:val="32"/>
          <w:szCs w:val="32"/>
          <w:cs/>
        </w:rPr>
        <w:t>สรุปผล อภิปรายผล และข้อเสนอแนะในการดำเนินโครงการ ดังนี้</w:t>
      </w:r>
    </w:p>
    <w:p w:rsidR="00A24620" w:rsidRPr="00A24620" w:rsidRDefault="00A24620" w:rsidP="001B01F6">
      <w:pPr>
        <w:tabs>
          <w:tab w:val="left" w:pos="1080"/>
        </w:tabs>
        <w:ind w:right="-2" w:firstLine="1418"/>
        <w:jc w:val="thaiDistribute"/>
        <w:rPr>
          <w:rFonts w:ascii="TH SarabunIT๙" w:hAnsi="TH SarabunIT๙" w:cs="TH SarabunIT๙"/>
          <w:sz w:val="32"/>
          <w:szCs w:val="32"/>
        </w:rPr>
      </w:pPr>
    </w:p>
    <w:p w:rsidR="00EF705B" w:rsidRPr="00CF00D6" w:rsidRDefault="00EF705B" w:rsidP="003E1C8C">
      <w:pPr>
        <w:numPr>
          <w:ilvl w:val="0"/>
          <w:numId w:val="1"/>
        </w:numPr>
        <w:tabs>
          <w:tab w:val="left" w:pos="270"/>
          <w:tab w:val="left" w:pos="1080"/>
        </w:tabs>
        <w:ind w:left="0" w:firstLine="0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CF00D6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สรุปผลการดำเนินโครงการ</w:t>
      </w:r>
    </w:p>
    <w:p w:rsidR="003E1C8C" w:rsidRDefault="00CF00D6" w:rsidP="003E1C8C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ab/>
      </w:r>
      <w:r w:rsidR="001946A3" w:rsidRPr="006924D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ผลการดำเนิน</w:t>
      </w:r>
      <w:r w:rsidR="00D1070A" w:rsidRPr="006924D7">
        <w:rPr>
          <w:rFonts w:ascii="TH SarabunIT๙" w:hAnsi="TH SarabunIT๙" w:cs="TH SarabunIT๙"/>
          <w:spacing w:val="-6"/>
          <w:sz w:val="32"/>
          <w:szCs w:val="32"/>
          <w:cs/>
        </w:rPr>
        <w:t>โครงการ</w:t>
      </w:r>
      <w:r w:rsidR="004C11BF" w:rsidRPr="006924D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E80DEC" w:rsidRPr="00E80DEC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อนุรักษ์พันธุกรรมพืชอันเนื่องมาจากพระราชดำริ</w:t>
      </w:r>
      <w:r w:rsidR="00E80DEC" w:rsidRPr="00E80DEC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ฯ</w:t>
      </w:r>
      <w:r w:rsidR="00E80DEC" w:rsidRPr="00E80DEC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E80DEC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="00EF705B" w:rsidRPr="006924D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ครั้งนี้ ผู้เข้าร่วม</w:t>
      </w:r>
      <w:r w:rsidR="00D1070A" w:rsidRPr="006924D7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>โครงการ</w:t>
      </w:r>
      <w:r w:rsidR="002B440E" w:rsidRPr="006924D7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เป็น</w:t>
      </w:r>
      <w:r w:rsidR="004E05F9" w:rsidRPr="006924D7">
        <w:rPr>
          <w:rFonts w:ascii="TH SarabunIT๙" w:hAnsi="TH SarabunIT๙" w:cs="TH SarabunIT๙"/>
          <w:spacing w:val="-6"/>
          <w:sz w:val="32"/>
          <w:szCs w:val="32"/>
          <w:cs/>
        </w:rPr>
        <w:t>นักเรียน นักศึกษา</w:t>
      </w:r>
      <w:r w:rsidR="00C51F6E" w:rsidRPr="006924D7"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</w:t>
      </w:r>
      <w:r w:rsidR="00C51F6E" w:rsidRPr="006924D7">
        <w:rPr>
          <w:rFonts w:ascii="TH SarabunIT๙" w:hAnsi="TH SarabunIT๙" w:cs="TH SarabunIT๙"/>
          <w:sz w:val="32"/>
          <w:szCs w:val="32"/>
          <w:cs/>
        </w:rPr>
        <w:t>ชมรมลูกเสือวิสามัญ</w:t>
      </w:r>
      <w:r w:rsidR="004E05F9" w:rsidRPr="006924D7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4E05F9" w:rsidRPr="006924D7">
        <w:rPr>
          <w:rFonts w:ascii="TH SarabunIT๙" w:hAnsi="TH SarabunIT๙" w:cs="TH SarabunIT๙"/>
          <w:sz w:val="32"/>
          <w:szCs w:val="32"/>
          <w:cs/>
        </w:rPr>
        <w:t xml:space="preserve">วิทยาลัยอาชีวศึกษาภูเก็ต </w:t>
      </w:r>
      <w:r w:rsidR="00EE2800" w:rsidRPr="000825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ภาคเรียนที่ </w:t>
      </w:r>
      <w:r w:rsidR="00EE2800">
        <w:rPr>
          <w:rFonts w:ascii="TH SarabunIT๙" w:hAnsi="TH SarabunIT๙" w:cs="TH SarabunIT๙" w:hint="cs"/>
          <w:spacing w:val="-4"/>
          <w:sz w:val="32"/>
          <w:szCs w:val="32"/>
          <w:cs/>
        </w:rPr>
        <w:t>๒</w:t>
      </w:r>
      <w:r w:rsidR="00EE2800" w:rsidRPr="0008254D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EE2800" w:rsidRPr="0008254D">
        <w:rPr>
          <w:rFonts w:ascii="TH SarabunIT๙" w:hAnsi="TH SarabunIT๙" w:cs="TH SarabunIT๙"/>
          <w:spacing w:val="-4"/>
          <w:sz w:val="32"/>
          <w:szCs w:val="32"/>
          <w:cs/>
        </w:rPr>
        <w:t>ประจำปีการศึกษา ๒๕</w:t>
      </w:r>
      <w:r w:rsidR="00EE2800">
        <w:rPr>
          <w:rFonts w:ascii="TH SarabunIT๙" w:hAnsi="TH SarabunIT๙" w:cs="TH SarabunIT๙" w:hint="cs"/>
          <w:spacing w:val="-4"/>
          <w:sz w:val="32"/>
          <w:szCs w:val="32"/>
          <w:cs/>
        </w:rPr>
        <w:t>๕๙</w:t>
      </w:r>
      <w:r w:rsidR="00EE2800" w:rsidRPr="0008254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4E05F9" w:rsidRPr="006924D7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E80DEC">
        <w:rPr>
          <w:rFonts w:ascii="TH SarabunIT๙" w:hAnsi="TH SarabunIT๙" w:cs="TH SarabunIT๙" w:hint="cs"/>
          <w:sz w:val="32"/>
          <w:szCs w:val="32"/>
          <w:cs/>
        </w:rPr>
        <w:t>๑๕๐</w:t>
      </w:r>
      <w:r w:rsidR="004E05F9" w:rsidRPr="006924D7">
        <w:rPr>
          <w:rFonts w:ascii="TH SarabunIT๙" w:hAnsi="TH SarabunIT๙" w:cs="TH SarabunIT๙"/>
          <w:sz w:val="32"/>
          <w:szCs w:val="32"/>
          <w:cs/>
        </w:rPr>
        <w:t xml:space="preserve"> คน</w:t>
      </w:r>
      <w:r w:rsidR="004E05F9" w:rsidRPr="006924D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E2800">
        <w:rPr>
          <w:rFonts w:ascii="TH SarabunIT๙" w:hAnsi="TH SarabunIT๙" w:cs="TH SarabunIT๙" w:hint="cs"/>
          <w:sz w:val="32"/>
          <w:szCs w:val="32"/>
          <w:cs/>
        </w:rPr>
        <w:t>ผู้ตอบแบบประเมิน</w:t>
      </w:r>
      <w:r w:rsidR="003E1C8C" w:rsidRPr="00571006">
        <w:rPr>
          <w:rFonts w:ascii="TH SarabunIT๙" w:hAnsi="TH SarabunIT๙" w:cs="TH SarabunIT๙"/>
          <w:sz w:val="32"/>
          <w:szCs w:val="32"/>
          <w:cs/>
        </w:rPr>
        <w:t xml:space="preserve">ส่วนใหญ่เป็นเพศหญิง </w:t>
      </w:r>
      <w:r w:rsidR="003E1C8C">
        <w:rPr>
          <w:rFonts w:ascii="TH SarabunIT๙" w:hAnsi="TH SarabunIT๙" w:cs="TH SarabunIT๙"/>
          <w:sz w:val="32"/>
          <w:szCs w:val="32"/>
          <w:cs/>
        </w:rPr>
        <w:t>จำนว</w:t>
      </w:r>
      <w:r w:rsidR="003E1C8C">
        <w:rPr>
          <w:rFonts w:ascii="TH SarabunIT๙" w:hAnsi="TH SarabunIT๙" w:cs="TH SarabunIT๙" w:hint="cs"/>
          <w:sz w:val="32"/>
          <w:szCs w:val="32"/>
          <w:cs/>
        </w:rPr>
        <w:t>น ๗๘</w:t>
      </w:r>
      <w:r w:rsidR="003E1C8C" w:rsidRPr="00571006">
        <w:rPr>
          <w:rFonts w:ascii="TH SarabunIT๙" w:hAnsi="TH SarabunIT๙" w:cs="TH SarabunIT๙"/>
          <w:sz w:val="32"/>
          <w:szCs w:val="32"/>
          <w:cs/>
        </w:rPr>
        <w:t xml:space="preserve"> คน </w:t>
      </w:r>
      <w:r w:rsidR="00EE2800">
        <w:rPr>
          <w:rFonts w:ascii="TH SarabunIT๙" w:hAnsi="TH SarabunIT๙" w:cs="TH SarabunIT๙" w:hint="cs"/>
          <w:sz w:val="32"/>
          <w:szCs w:val="32"/>
          <w:cs/>
        </w:rPr>
        <w:br/>
      </w:r>
      <w:r w:rsidR="003E1C8C" w:rsidRPr="00571006">
        <w:rPr>
          <w:rFonts w:ascii="TH SarabunIT๙" w:hAnsi="TH SarabunIT๙" w:cs="TH SarabunIT๙"/>
          <w:sz w:val="32"/>
          <w:szCs w:val="32"/>
          <w:cs/>
        </w:rPr>
        <w:t>คิดเป็นร้อยละ</w:t>
      </w:r>
      <w:r w:rsidR="003E1C8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E1C8C">
        <w:rPr>
          <w:rFonts w:ascii="TH SarabunIT๙" w:hAnsi="TH SarabunIT๙" w:cs="TH SarabunIT๙" w:hint="cs"/>
          <w:color w:val="000000"/>
          <w:sz w:val="32"/>
          <w:szCs w:val="32"/>
          <w:cs/>
        </w:rPr>
        <w:t>๕๒</w:t>
      </w:r>
      <w:r w:rsidR="003E1C8C">
        <w:rPr>
          <w:rFonts w:ascii="TH SarabunIT๙" w:hAnsi="TH SarabunIT๙" w:cs="TH SarabunIT๙"/>
          <w:sz w:val="32"/>
          <w:szCs w:val="32"/>
        </w:rPr>
        <w:t xml:space="preserve"> </w:t>
      </w:r>
      <w:r w:rsidR="00206BBE">
        <w:rPr>
          <w:rFonts w:ascii="TH SarabunIT๙" w:hAnsi="TH SarabunIT๙" w:cs="TH SarabunIT๙" w:hint="cs"/>
          <w:sz w:val="32"/>
          <w:szCs w:val="32"/>
          <w:cs/>
        </w:rPr>
        <w:t>และรองลงมา</w:t>
      </w:r>
      <w:r w:rsidR="003E1C8C" w:rsidRPr="00571006">
        <w:rPr>
          <w:rFonts w:ascii="TH SarabunIT๙" w:hAnsi="TH SarabunIT๙" w:cs="TH SarabunIT๙"/>
          <w:sz w:val="32"/>
          <w:szCs w:val="32"/>
          <w:cs/>
        </w:rPr>
        <w:t xml:space="preserve">เป็นเพศชาย </w:t>
      </w:r>
      <w:r w:rsidR="003E1C8C">
        <w:rPr>
          <w:rFonts w:ascii="TH SarabunIT๙" w:hAnsi="TH SarabunIT๙" w:cs="TH SarabunIT๙" w:hint="cs"/>
          <w:sz w:val="32"/>
          <w:szCs w:val="32"/>
          <w:cs/>
        </w:rPr>
        <w:t>๗๒</w:t>
      </w:r>
      <w:r w:rsidR="003E1C8C" w:rsidRPr="00571006">
        <w:rPr>
          <w:rFonts w:ascii="TH SarabunIT๙" w:hAnsi="TH SarabunIT๙" w:cs="TH SarabunIT๙"/>
          <w:sz w:val="32"/>
          <w:szCs w:val="32"/>
          <w:cs/>
        </w:rPr>
        <w:t xml:space="preserve"> คน คิดเป็นร้อยละ </w:t>
      </w:r>
      <w:r w:rsidR="003E1C8C">
        <w:rPr>
          <w:rFonts w:ascii="TH SarabunIT๙" w:hAnsi="TH SarabunIT๙" w:cs="TH SarabunIT๙" w:hint="cs"/>
          <w:sz w:val="32"/>
          <w:szCs w:val="32"/>
          <w:cs/>
        </w:rPr>
        <w:t xml:space="preserve">๔๘ </w:t>
      </w:r>
    </w:p>
    <w:p w:rsidR="00EF705B" w:rsidRPr="00EE2800" w:rsidRDefault="00935371" w:rsidP="00EE2800">
      <w:pPr>
        <w:tabs>
          <w:tab w:val="left" w:pos="1134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A063C">
        <w:rPr>
          <w:rFonts w:ascii="TH SarabunIT๙" w:hAnsi="TH SarabunIT๙" w:cs="TH SarabunIT๙"/>
          <w:color w:val="000000"/>
          <w:sz w:val="32"/>
          <w:szCs w:val="32"/>
        </w:rPr>
        <w:tab/>
      </w:r>
      <w:r w:rsidR="00FB3A57" w:rsidRPr="00EE2800">
        <w:rPr>
          <w:rFonts w:ascii="TH SarabunIT๙" w:hAnsi="TH SarabunIT๙" w:cs="TH SarabunIT๙"/>
          <w:sz w:val="32"/>
          <w:szCs w:val="32"/>
          <w:cs/>
        </w:rPr>
        <w:t>จากการประเมินระดับความพึงพอใจ</w:t>
      </w:r>
      <w:r w:rsidR="00255EBB" w:rsidRPr="00EE2800">
        <w:rPr>
          <w:rFonts w:ascii="TH SarabunIT๙" w:hAnsi="TH SarabunIT๙" w:cs="TH SarabunIT๙"/>
          <w:sz w:val="32"/>
          <w:szCs w:val="32"/>
          <w:cs/>
        </w:rPr>
        <w:t>ของการดำเนิน</w:t>
      </w:r>
      <w:r w:rsidR="00D1070A" w:rsidRPr="00EE2800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972C2A" w:rsidRPr="00EE280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80DEC" w:rsidRPr="00EE28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อนุรักษ์พันธุกรรมพืช</w:t>
      </w:r>
      <w:r w:rsidR="00F75075" w:rsidRPr="00EE280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br/>
      </w:r>
      <w:r w:rsidR="00E80DEC" w:rsidRPr="00EE2800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อันเนื่องมาจากพระราชดำริ</w:t>
      </w:r>
      <w:r w:rsidR="00E80DEC" w:rsidRPr="00EE2800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ฯ</w:t>
      </w:r>
      <w:r w:rsidR="00E80DEC" w:rsidRPr="00EE2800">
        <w:rPr>
          <w:rFonts w:ascii="TH SarabunIT๙" w:hAnsi="TH SarabunIT๙" w:cs="TH SarabunIT๙"/>
          <w:sz w:val="32"/>
          <w:szCs w:val="32"/>
        </w:rPr>
        <w:t xml:space="preserve"> </w:t>
      </w:r>
      <w:r w:rsidR="00494A12" w:rsidRPr="00EE2800">
        <w:rPr>
          <w:rFonts w:ascii="TH SarabunIT๙" w:hAnsi="TH SarabunIT๙" w:cs="TH SarabunIT๙"/>
          <w:sz w:val="32"/>
          <w:szCs w:val="32"/>
          <w:cs/>
        </w:rPr>
        <w:t>พบว่า ผู้ตอบ</w:t>
      </w:r>
      <w:r w:rsidR="00255EBB" w:rsidRPr="00EE2800">
        <w:rPr>
          <w:rFonts w:ascii="TH SarabunIT๙" w:hAnsi="TH SarabunIT๙" w:cs="TH SarabunIT๙"/>
          <w:sz w:val="32"/>
          <w:szCs w:val="32"/>
          <w:cs/>
        </w:rPr>
        <w:t>แบบประเมินมีความพึงพอใจต่อการดำเนิน</w:t>
      </w:r>
      <w:r w:rsidR="00494A12" w:rsidRPr="00EE2800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494A12" w:rsidRPr="00EE2800">
        <w:rPr>
          <w:rFonts w:ascii="TH SarabunIT๙" w:hAnsi="TH SarabunIT๙" w:cs="TH SarabunIT๙"/>
          <w:color w:val="000000"/>
          <w:sz w:val="32"/>
          <w:szCs w:val="32"/>
          <w:cs/>
        </w:rPr>
        <w:t>อยู่ในระดับมาก</w:t>
      </w:r>
    </w:p>
    <w:p w:rsidR="00FB3A57" w:rsidRPr="00145698" w:rsidRDefault="00FB3A57" w:rsidP="00FB3A57">
      <w:pPr>
        <w:tabs>
          <w:tab w:val="left" w:pos="709"/>
        </w:tabs>
        <w:jc w:val="thaiDistribute"/>
        <w:rPr>
          <w:rFonts w:ascii="TH SarabunIT๙" w:hAnsi="TH SarabunIT๙" w:cs="TH SarabunIT๙"/>
          <w:color w:val="000000"/>
          <w:sz w:val="32"/>
          <w:szCs w:val="32"/>
          <w:highlight w:val="yellow"/>
        </w:rPr>
      </w:pPr>
    </w:p>
    <w:p w:rsidR="00EF705B" w:rsidRPr="00A473D0" w:rsidRDefault="00EF705B" w:rsidP="00FB3A57">
      <w:pPr>
        <w:numPr>
          <w:ilvl w:val="0"/>
          <w:numId w:val="1"/>
        </w:numPr>
        <w:tabs>
          <w:tab w:val="left" w:pos="270"/>
          <w:tab w:val="left" w:pos="709"/>
        </w:tabs>
        <w:ind w:hanging="1065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อภิปรายผล</w:t>
      </w:r>
    </w:p>
    <w:p w:rsidR="003E1C8C" w:rsidRPr="00F75075" w:rsidRDefault="003E1C8C" w:rsidP="003E1C8C">
      <w:pPr>
        <w:tabs>
          <w:tab w:val="left" w:pos="1134"/>
        </w:tabs>
        <w:ind w:right="-2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ab/>
      </w:r>
      <w:r w:rsidR="00255EBB" w:rsidRPr="00EE280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การดำเนิน</w:t>
      </w:r>
      <w:r w:rsidR="00494A12" w:rsidRPr="00EE2800">
        <w:rPr>
          <w:rFonts w:ascii="TH SarabunIT๙" w:hAnsi="TH SarabunIT๙" w:cs="TH SarabunIT๙"/>
          <w:color w:val="000000"/>
          <w:spacing w:val="-6"/>
          <w:sz w:val="32"/>
          <w:szCs w:val="32"/>
          <w:cs/>
        </w:rPr>
        <w:t>โครงการ</w:t>
      </w:r>
      <w:r w:rsidR="009C4310" w:rsidRPr="00EE2800">
        <w:rPr>
          <w:rFonts w:ascii="TH SarabunIT๙" w:hAnsi="TH SarabunIT๙" w:cs="TH SarabunIT๙" w:hint="cs"/>
          <w:color w:val="000000"/>
          <w:spacing w:val="-6"/>
          <w:sz w:val="32"/>
          <w:szCs w:val="32"/>
          <w:cs/>
        </w:rPr>
        <w:t xml:space="preserve"> </w:t>
      </w:r>
      <w:r w:rsidRPr="00EE2800">
        <w:rPr>
          <w:rFonts w:ascii="TH SarabunIT๙" w:hAnsi="TH SarabunIT๙" w:cs="TH SarabunIT๙"/>
          <w:color w:val="000000" w:themeColor="text1"/>
          <w:spacing w:val="-6"/>
          <w:sz w:val="32"/>
          <w:szCs w:val="32"/>
          <w:cs/>
        </w:rPr>
        <w:t>อนุรักษ์พันธุกรรมพืชอันเนื่องมาจากพระราชดำริ</w:t>
      </w:r>
      <w:r w:rsidRPr="00EE2800">
        <w:rPr>
          <w:rFonts w:ascii="TH SarabunIT๙" w:hAnsi="TH SarabunIT๙" w:cs="TH SarabunIT๙" w:hint="cs"/>
          <w:color w:val="000000" w:themeColor="text1"/>
          <w:spacing w:val="-6"/>
          <w:sz w:val="32"/>
          <w:szCs w:val="32"/>
          <w:cs/>
        </w:rPr>
        <w:t>ฯ</w:t>
      </w:r>
      <w:r w:rsidRPr="00EE2800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Pr="00EE2800"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เป็นการส่งเสริมให้นักเรียน นักศึกษามีความรู้ ความเข้าใจ แล</w:t>
      </w:r>
      <w:r w:rsidR="00EE2800" w:rsidRPr="00EE2800">
        <w:rPr>
          <w:rFonts w:ascii="TH SarabunIT๙" w:hAnsi="TH SarabunIT๙" w:cs="TH SarabunIT๙" w:hint="cs"/>
          <w:spacing w:val="-6"/>
          <w:sz w:val="32"/>
          <w:szCs w:val="32"/>
          <w:cs/>
        </w:rPr>
        <w:t>ะสร้างจิตสำนึกอนุรักษ์พันธุ์ไม้</w:t>
      </w:r>
      <w:r w:rsidRPr="00F75075">
        <w:rPr>
          <w:rFonts w:ascii="TH SarabunIT๙" w:hAnsi="TH SarabunIT๙" w:cs="TH SarabunIT๙"/>
          <w:sz w:val="32"/>
          <w:szCs w:val="32"/>
        </w:rPr>
        <w:t xml:space="preserve"> </w:t>
      </w:r>
      <w:r w:rsidRPr="00F75075">
        <w:rPr>
          <w:rFonts w:ascii="TH SarabunIT๙" w:hAnsi="TH SarabunIT๙" w:cs="TH SarabunIT๙" w:hint="cs"/>
          <w:sz w:val="32"/>
          <w:szCs w:val="32"/>
          <w:cs/>
        </w:rPr>
        <w:t>นอกจากนี้ยังเป็นการกระตุ้นให้นักเรียน นักศึกษา เห็นความสำ</w:t>
      </w:r>
      <w:r w:rsidR="00EE2800">
        <w:rPr>
          <w:rFonts w:ascii="TH SarabunIT๙" w:hAnsi="TH SarabunIT๙" w:cs="TH SarabunIT๙" w:hint="cs"/>
          <w:sz w:val="32"/>
          <w:szCs w:val="32"/>
          <w:cs/>
        </w:rPr>
        <w:t xml:space="preserve">คัญ </w:t>
      </w:r>
      <w:r w:rsidR="004214E4">
        <w:rPr>
          <w:rFonts w:ascii="TH SarabunIT๙" w:hAnsi="TH SarabunIT๙" w:cs="TH SarabunIT๙" w:hint="cs"/>
          <w:sz w:val="32"/>
          <w:szCs w:val="32"/>
          <w:cs/>
        </w:rPr>
        <w:t>เห็น</w:t>
      </w:r>
      <w:r w:rsidR="00EE2800">
        <w:rPr>
          <w:rFonts w:ascii="TH SarabunIT๙" w:hAnsi="TH SarabunIT๙" w:cs="TH SarabunIT๙" w:hint="cs"/>
          <w:sz w:val="32"/>
          <w:szCs w:val="32"/>
          <w:cs/>
        </w:rPr>
        <w:t>ประโยชน์ของชนิดพันธุ์ไม้</w:t>
      </w:r>
      <w:r w:rsidRPr="00F75075">
        <w:rPr>
          <w:rFonts w:ascii="TH SarabunIT๙" w:hAnsi="TH SarabunIT๙" w:cs="TH SarabunIT๙" w:hint="cs"/>
          <w:sz w:val="32"/>
          <w:szCs w:val="32"/>
          <w:cs/>
        </w:rPr>
        <w:t>ที่นำไปสู่การสร้างจิตสำนึกความหวงแหน และรู้จักนำไปใช้ประโยชน์อย่างยั่งยืนของทรัพยากรภายในวิทยาลัยอาชีวศึกษาภูเก็ต</w:t>
      </w:r>
      <w:r w:rsidR="004214E4">
        <w:rPr>
          <w:rFonts w:ascii="TH SarabunIT๙" w:hAnsi="TH SarabunIT๙" w:cs="TH SarabunIT๙" w:hint="cs"/>
          <w:sz w:val="32"/>
          <w:szCs w:val="32"/>
          <w:cs/>
        </w:rPr>
        <w:t xml:space="preserve">ต่อไป </w:t>
      </w:r>
    </w:p>
    <w:p w:rsidR="0038143F" w:rsidRPr="009C4310" w:rsidRDefault="0038143F" w:rsidP="004E05F9">
      <w:pPr>
        <w:ind w:firstLine="1134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</w:p>
    <w:p w:rsidR="00FB3A57" w:rsidRPr="00A473D0" w:rsidRDefault="00EF705B" w:rsidP="00B17E72">
      <w:pPr>
        <w:numPr>
          <w:ilvl w:val="0"/>
          <w:numId w:val="1"/>
        </w:numPr>
        <w:tabs>
          <w:tab w:val="left" w:pos="270"/>
          <w:tab w:val="left" w:pos="709"/>
        </w:tabs>
        <w:ind w:left="1066" w:hanging="1066"/>
        <w:jc w:val="left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A473D0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ข้อเสนอแนะ</w:t>
      </w:r>
    </w:p>
    <w:p w:rsidR="003F1167" w:rsidRPr="006924D7" w:rsidRDefault="00935371" w:rsidP="004214E4">
      <w:pPr>
        <w:tabs>
          <w:tab w:val="left" w:pos="1134"/>
          <w:tab w:val="left" w:pos="1560"/>
        </w:tabs>
        <w:ind w:firstLine="720"/>
        <w:jc w:val="thaiDistribute"/>
        <w:rPr>
          <w:rFonts w:ascii="TH SarabunIT๙" w:hAnsi="TH SarabunIT๙" w:cs="TH SarabunIT๙"/>
          <w:spacing w:val="-4"/>
          <w:sz w:val="24"/>
          <w:szCs w:val="32"/>
          <w:cs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A24620" w:rsidRPr="006F3085">
        <w:rPr>
          <w:rFonts w:ascii="TH SarabunIT๙" w:hAnsi="TH SarabunIT๙" w:cs="TH SarabunIT๙"/>
          <w:sz w:val="24"/>
          <w:szCs w:val="32"/>
          <w:cs/>
        </w:rPr>
        <w:t xml:space="preserve">๓.๑ </w:t>
      </w:r>
      <w:r w:rsidR="00F75075">
        <w:rPr>
          <w:rFonts w:ascii="TH SarabunIT๙" w:hAnsi="TH SarabunIT๙" w:cs="TH SarabunIT๙" w:hint="cs"/>
          <w:sz w:val="32"/>
          <w:szCs w:val="32"/>
          <w:cs/>
        </w:rPr>
        <w:tab/>
        <w:t>ควรจัดเวรให้นักเรียน นักศึกษา ช่วยกันดูแลพันธุ์พืช</w:t>
      </w:r>
    </w:p>
    <w:p w:rsidR="009568E1" w:rsidRDefault="00935371" w:rsidP="004214E4">
      <w:pPr>
        <w:tabs>
          <w:tab w:val="left" w:pos="1134"/>
          <w:tab w:val="left" w:pos="1560"/>
        </w:tabs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24"/>
          <w:szCs w:val="32"/>
          <w:cs/>
        </w:rPr>
        <w:tab/>
      </w:r>
      <w:r w:rsidR="00D814CD" w:rsidRPr="006F3085">
        <w:rPr>
          <w:rFonts w:ascii="TH SarabunIT๙" w:hAnsi="TH SarabunIT๙" w:cs="TH SarabunIT๙"/>
          <w:sz w:val="24"/>
          <w:szCs w:val="32"/>
          <w:cs/>
        </w:rPr>
        <w:t xml:space="preserve">๓.๒ </w:t>
      </w:r>
      <w:r w:rsidR="00F75075">
        <w:rPr>
          <w:rFonts w:ascii="TH SarabunIT๙" w:hAnsi="TH SarabunIT๙" w:cs="TH SarabunIT๙" w:hint="cs"/>
          <w:sz w:val="32"/>
          <w:szCs w:val="32"/>
          <w:cs/>
        </w:rPr>
        <w:tab/>
        <w:t>ควรจัดให้ทุกระดับชั้นมีส่วนร่วมในโครงการ</w:t>
      </w:r>
    </w:p>
    <w:p w:rsidR="00F75075" w:rsidRDefault="00F75075" w:rsidP="004214E4">
      <w:pPr>
        <w:tabs>
          <w:tab w:val="left" w:pos="1134"/>
          <w:tab w:val="left" w:pos="1560"/>
        </w:tabs>
        <w:ind w:firstLine="720"/>
        <w:jc w:val="thaiDistribute"/>
        <w:rPr>
          <w:rFonts w:ascii="TH SarabunIT๙" w:hAnsi="TH SarabunIT๙" w:cs="TH SarabunIT๙"/>
          <w:color w:val="000000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๓.๓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>ค</w:t>
      </w:r>
      <w:r>
        <w:rPr>
          <w:rFonts w:ascii="TH SarabunIT๙" w:hAnsi="TH SarabunIT๙" w:cs="TH SarabunIT๙" w:hint="cs"/>
          <w:color w:val="000000"/>
          <w:sz w:val="32"/>
          <w:szCs w:val="32"/>
          <w:cs/>
        </w:rPr>
        <w:t>วรเพิ่มชนิดพันธุ์ไม้ให้มีความหลากหลายขึ้น</w:t>
      </w:r>
    </w:p>
    <w:sectPr w:rsidR="00F75075" w:rsidSect="00746087">
      <w:pgSz w:w="11906" w:h="16838" w:code="9"/>
      <w:pgMar w:top="1440" w:right="1440" w:bottom="1440" w:left="21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16B54"/>
    <w:multiLevelType w:val="multilevel"/>
    <w:tmpl w:val="68F045A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  <w:sz w:val="32"/>
        <w:szCs w:val="40"/>
      </w:rPr>
    </w:lvl>
    <w:lvl w:ilvl="1">
      <w:start w:val="1"/>
      <w:numFmt w:val="decimal"/>
      <w:isLgl/>
      <w:lvlText w:val="%1.%2"/>
      <w:lvlJc w:val="left"/>
      <w:pPr>
        <w:ind w:left="1500" w:hanging="360"/>
      </w:pPr>
      <w:rPr>
        <w:rFonts w:hint="default"/>
        <w:color w:val="000000"/>
        <w:sz w:val="32"/>
      </w:rPr>
    </w:lvl>
    <w:lvl w:ilvl="2">
      <w:start w:val="1"/>
      <w:numFmt w:val="decimal"/>
      <w:isLgl/>
      <w:lvlText w:val="%1.%2.%3"/>
      <w:lvlJc w:val="left"/>
      <w:pPr>
        <w:ind w:left="2295" w:hanging="720"/>
      </w:pPr>
      <w:rPr>
        <w:rFonts w:hint="default"/>
        <w:color w:val="000000"/>
        <w:sz w:val="32"/>
      </w:rPr>
    </w:lvl>
    <w:lvl w:ilvl="3">
      <w:start w:val="1"/>
      <w:numFmt w:val="decimal"/>
      <w:isLgl/>
      <w:lvlText w:val="%1.%2.%3.%4"/>
      <w:lvlJc w:val="left"/>
      <w:pPr>
        <w:ind w:left="2730" w:hanging="720"/>
      </w:pPr>
      <w:rPr>
        <w:rFonts w:hint="default"/>
        <w:color w:val="000000"/>
        <w:sz w:val="32"/>
      </w:rPr>
    </w:lvl>
    <w:lvl w:ilvl="4">
      <w:start w:val="1"/>
      <w:numFmt w:val="decimal"/>
      <w:isLgl/>
      <w:lvlText w:val="%1.%2.%3.%4.%5"/>
      <w:lvlJc w:val="left"/>
      <w:pPr>
        <w:ind w:left="3165" w:hanging="720"/>
      </w:pPr>
      <w:rPr>
        <w:rFonts w:hint="default"/>
        <w:color w:val="000000"/>
        <w:sz w:val="32"/>
      </w:rPr>
    </w:lvl>
    <w:lvl w:ilvl="5">
      <w:start w:val="1"/>
      <w:numFmt w:val="decimal"/>
      <w:isLgl/>
      <w:lvlText w:val="%1.%2.%3.%4.%5.%6"/>
      <w:lvlJc w:val="left"/>
      <w:pPr>
        <w:ind w:left="3960" w:hanging="1080"/>
      </w:pPr>
      <w:rPr>
        <w:rFonts w:hint="default"/>
        <w:color w:val="000000"/>
        <w:sz w:val="32"/>
      </w:rPr>
    </w:lvl>
    <w:lvl w:ilvl="6">
      <w:start w:val="1"/>
      <w:numFmt w:val="decimal"/>
      <w:isLgl/>
      <w:lvlText w:val="%1.%2.%3.%4.%5.%6.%7"/>
      <w:lvlJc w:val="left"/>
      <w:pPr>
        <w:ind w:left="4395" w:hanging="1080"/>
      </w:pPr>
      <w:rPr>
        <w:rFonts w:hint="default"/>
        <w:color w:val="000000"/>
        <w:sz w:val="32"/>
      </w:rPr>
    </w:lvl>
    <w:lvl w:ilvl="7">
      <w:start w:val="1"/>
      <w:numFmt w:val="decimal"/>
      <w:isLgl/>
      <w:lvlText w:val="%1.%2.%3.%4.%5.%6.%7.%8"/>
      <w:lvlJc w:val="left"/>
      <w:pPr>
        <w:ind w:left="4830" w:hanging="1080"/>
      </w:pPr>
      <w:rPr>
        <w:rFonts w:hint="default"/>
        <w:color w:val="000000"/>
        <w:sz w:val="32"/>
      </w:rPr>
    </w:lvl>
    <w:lvl w:ilvl="8">
      <w:start w:val="1"/>
      <w:numFmt w:val="decimal"/>
      <w:isLgl/>
      <w:lvlText w:val="%1.%2.%3.%4.%5.%6.%7.%8.%9"/>
      <w:lvlJc w:val="left"/>
      <w:pPr>
        <w:ind w:left="5625" w:hanging="1440"/>
      </w:pPr>
      <w:rPr>
        <w:rFonts w:hint="default"/>
        <w:color w:val="000000"/>
        <w:sz w:val="32"/>
      </w:rPr>
    </w:lvl>
  </w:abstractNum>
  <w:abstractNum w:abstractNumId="1">
    <w:nsid w:val="66BE4F83"/>
    <w:multiLevelType w:val="hybridMultilevel"/>
    <w:tmpl w:val="506CBC8C"/>
    <w:lvl w:ilvl="0" w:tplc="ABCA0D52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708"/>
    <w:rsid w:val="00000254"/>
    <w:rsid w:val="000030D9"/>
    <w:rsid w:val="000051B2"/>
    <w:rsid w:val="00005529"/>
    <w:rsid w:val="000114A3"/>
    <w:rsid w:val="00014290"/>
    <w:rsid w:val="00020698"/>
    <w:rsid w:val="000221FD"/>
    <w:rsid w:val="00024275"/>
    <w:rsid w:val="000244FB"/>
    <w:rsid w:val="00030693"/>
    <w:rsid w:val="00035ADD"/>
    <w:rsid w:val="000502F2"/>
    <w:rsid w:val="0005297C"/>
    <w:rsid w:val="00055624"/>
    <w:rsid w:val="00055DEF"/>
    <w:rsid w:val="00060997"/>
    <w:rsid w:val="00077A31"/>
    <w:rsid w:val="0008254D"/>
    <w:rsid w:val="000905BC"/>
    <w:rsid w:val="000951E4"/>
    <w:rsid w:val="00096195"/>
    <w:rsid w:val="00097580"/>
    <w:rsid w:val="000A18CE"/>
    <w:rsid w:val="000A1A19"/>
    <w:rsid w:val="000A6126"/>
    <w:rsid w:val="000A71F6"/>
    <w:rsid w:val="000B4863"/>
    <w:rsid w:val="000B5B13"/>
    <w:rsid w:val="000B5CBE"/>
    <w:rsid w:val="000C2773"/>
    <w:rsid w:val="000C3343"/>
    <w:rsid w:val="000C5A73"/>
    <w:rsid w:val="000D0FC9"/>
    <w:rsid w:val="000D4109"/>
    <w:rsid w:val="000D4340"/>
    <w:rsid w:val="000D6176"/>
    <w:rsid w:val="000E2119"/>
    <w:rsid w:val="000E41C5"/>
    <w:rsid w:val="000E5847"/>
    <w:rsid w:val="000E5DE5"/>
    <w:rsid w:val="000E67C4"/>
    <w:rsid w:val="001009D1"/>
    <w:rsid w:val="0010590C"/>
    <w:rsid w:val="00110D93"/>
    <w:rsid w:val="00111C7F"/>
    <w:rsid w:val="00112AD2"/>
    <w:rsid w:val="001162F8"/>
    <w:rsid w:val="001333FD"/>
    <w:rsid w:val="00136DE1"/>
    <w:rsid w:val="00145698"/>
    <w:rsid w:val="00146971"/>
    <w:rsid w:val="001478F8"/>
    <w:rsid w:val="001501FD"/>
    <w:rsid w:val="0015041E"/>
    <w:rsid w:val="00153FC8"/>
    <w:rsid w:val="001566CC"/>
    <w:rsid w:val="00163223"/>
    <w:rsid w:val="00165877"/>
    <w:rsid w:val="00172AF8"/>
    <w:rsid w:val="00173994"/>
    <w:rsid w:val="00174477"/>
    <w:rsid w:val="0017590E"/>
    <w:rsid w:val="00177802"/>
    <w:rsid w:val="00182F0A"/>
    <w:rsid w:val="00186A6D"/>
    <w:rsid w:val="00190FBE"/>
    <w:rsid w:val="00193ACE"/>
    <w:rsid w:val="001946A3"/>
    <w:rsid w:val="0019571F"/>
    <w:rsid w:val="00197C87"/>
    <w:rsid w:val="001A744A"/>
    <w:rsid w:val="001B01F6"/>
    <w:rsid w:val="001B1334"/>
    <w:rsid w:val="001B18EA"/>
    <w:rsid w:val="001C0D85"/>
    <w:rsid w:val="001C235E"/>
    <w:rsid w:val="001C4576"/>
    <w:rsid w:val="001C76F2"/>
    <w:rsid w:val="001D44C9"/>
    <w:rsid w:val="001D48C9"/>
    <w:rsid w:val="001D4B59"/>
    <w:rsid w:val="001E0B1D"/>
    <w:rsid w:val="001E2208"/>
    <w:rsid w:val="001E3547"/>
    <w:rsid w:val="001E3E48"/>
    <w:rsid w:val="001F6215"/>
    <w:rsid w:val="001F7758"/>
    <w:rsid w:val="00200AAE"/>
    <w:rsid w:val="002038F3"/>
    <w:rsid w:val="00204A30"/>
    <w:rsid w:val="002053C9"/>
    <w:rsid w:val="00206BBE"/>
    <w:rsid w:val="002103A6"/>
    <w:rsid w:val="002240DA"/>
    <w:rsid w:val="002244A4"/>
    <w:rsid w:val="00224ED9"/>
    <w:rsid w:val="00226D6B"/>
    <w:rsid w:val="00227BD9"/>
    <w:rsid w:val="00231E24"/>
    <w:rsid w:val="00234D3C"/>
    <w:rsid w:val="0023658A"/>
    <w:rsid w:val="00237268"/>
    <w:rsid w:val="00251DB1"/>
    <w:rsid w:val="00255EBB"/>
    <w:rsid w:val="002617B3"/>
    <w:rsid w:val="00271A79"/>
    <w:rsid w:val="00275A5B"/>
    <w:rsid w:val="002816F0"/>
    <w:rsid w:val="002823F7"/>
    <w:rsid w:val="00291219"/>
    <w:rsid w:val="00291488"/>
    <w:rsid w:val="00296AB3"/>
    <w:rsid w:val="00297537"/>
    <w:rsid w:val="002B440E"/>
    <w:rsid w:val="002B543C"/>
    <w:rsid w:val="002C3065"/>
    <w:rsid w:val="002D0F04"/>
    <w:rsid w:val="002D4007"/>
    <w:rsid w:val="002D7C4D"/>
    <w:rsid w:val="002E08EB"/>
    <w:rsid w:val="002E25F9"/>
    <w:rsid w:val="002E4219"/>
    <w:rsid w:val="002E7158"/>
    <w:rsid w:val="002E7269"/>
    <w:rsid w:val="002F1564"/>
    <w:rsid w:val="002F1FCF"/>
    <w:rsid w:val="002F21CE"/>
    <w:rsid w:val="0030062E"/>
    <w:rsid w:val="00300F51"/>
    <w:rsid w:val="003028E8"/>
    <w:rsid w:val="00304439"/>
    <w:rsid w:val="00314057"/>
    <w:rsid w:val="003231F3"/>
    <w:rsid w:val="00324470"/>
    <w:rsid w:val="0033572D"/>
    <w:rsid w:val="00336F58"/>
    <w:rsid w:val="0033793A"/>
    <w:rsid w:val="00357786"/>
    <w:rsid w:val="003602C0"/>
    <w:rsid w:val="00363B9D"/>
    <w:rsid w:val="0036602C"/>
    <w:rsid w:val="00366717"/>
    <w:rsid w:val="00367A0C"/>
    <w:rsid w:val="00375C4A"/>
    <w:rsid w:val="0037750F"/>
    <w:rsid w:val="0038143F"/>
    <w:rsid w:val="003828D0"/>
    <w:rsid w:val="0038628F"/>
    <w:rsid w:val="00386933"/>
    <w:rsid w:val="00395040"/>
    <w:rsid w:val="003A0153"/>
    <w:rsid w:val="003A063C"/>
    <w:rsid w:val="003A4432"/>
    <w:rsid w:val="003A6EE2"/>
    <w:rsid w:val="003B2248"/>
    <w:rsid w:val="003B2ACD"/>
    <w:rsid w:val="003B5CCD"/>
    <w:rsid w:val="003C005F"/>
    <w:rsid w:val="003C65B0"/>
    <w:rsid w:val="003C6E52"/>
    <w:rsid w:val="003C6F31"/>
    <w:rsid w:val="003C7FAA"/>
    <w:rsid w:val="003D2B01"/>
    <w:rsid w:val="003D42A7"/>
    <w:rsid w:val="003D4C55"/>
    <w:rsid w:val="003D5B12"/>
    <w:rsid w:val="003D6BB1"/>
    <w:rsid w:val="003E1C8C"/>
    <w:rsid w:val="003E1FD0"/>
    <w:rsid w:val="003E25A7"/>
    <w:rsid w:val="003E4F5F"/>
    <w:rsid w:val="003F03F3"/>
    <w:rsid w:val="003F1167"/>
    <w:rsid w:val="003F27E4"/>
    <w:rsid w:val="00400316"/>
    <w:rsid w:val="00404039"/>
    <w:rsid w:val="004100DE"/>
    <w:rsid w:val="00412178"/>
    <w:rsid w:val="0041476C"/>
    <w:rsid w:val="00414D72"/>
    <w:rsid w:val="004214E4"/>
    <w:rsid w:val="0043543A"/>
    <w:rsid w:val="00441EF1"/>
    <w:rsid w:val="00442DD7"/>
    <w:rsid w:val="00461EAA"/>
    <w:rsid w:val="00466B56"/>
    <w:rsid w:val="00475D10"/>
    <w:rsid w:val="004761F0"/>
    <w:rsid w:val="004864D8"/>
    <w:rsid w:val="00494A12"/>
    <w:rsid w:val="004956D5"/>
    <w:rsid w:val="004B69F5"/>
    <w:rsid w:val="004C11BF"/>
    <w:rsid w:val="004C364B"/>
    <w:rsid w:val="004D1438"/>
    <w:rsid w:val="004D2C89"/>
    <w:rsid w:val="004D48B3"/>
    <w:rsid w:val="004E05F9"/>
    <w:rsid w:val="004E32B8"/>
    <w:rsid w:val="004E4A24"/>
    <w:rsid w:val="004E6F58"/>
    <w:rsid w:val="004E7A60"/>
    <w:rsid w:val="004F237B"/>
    <w:rsid w:val="004F356F"/>
    <w:rsid w:val="00502635"/>
    <w:rsid w:val="00502CA4"/>
    <w:rsid w:val="00504285"/>
    <w:rsid w:val="0050586E"/>
    <w:rsid w:val="0052010A"/>
    <w:rsid w:val="005217F5"/>
    <w:rsid w:val="0052767E"/>
    <w:rsid w:val="005276F8"/>
    <w:rsid w:val="0053320E"/>
    <w:rsid w:val="005340E1"/>
    <w:rsid w:val="0053464B"/>
    <w:rsid w:val="00535D2A"/>
    <w:rsid w:val="00540760"/>
    <w:rsid w:val="00541446"/>
    <w:rsid w:val="0054242A"/>
    <w:rsid w:val="005436FC"/>
    <w:rsid w:val="0054557D"/>
    <w:rsid w:val="00556A60"/>
    <w:rsid w:val="00556AC7"/>
    <w:rsid w:val="005577AE"/>
    <w:rsid w:val="00560C91"/>
    <w:rsid w:val="00571C66"/>
    <w:rsid w:val="00574815"/>
    <w:rsid w:val="00575EC2"/>
    <w:rsid w:val="00582DA0"/>
    <w:rsid w:val="0058502D"/>
    <w:rsid w:val="005A0A27"/>
    <w:rsid w:val="005A0BF5"/>
    <w:rsid w:val="005A3DBC"/>
    <w:rsid w:val="005B2703"/>
    <w:rsid w:val="005B368A"/>
    <w:rsid w:val="005C0C9F"/>
    <w:rsid w:val="005C7F68"/>
    <w:rsid w:val="005D1E4B"/>
    <w:rsid w:val="005D68EA"/>
    <w:rsid w:val="005D7024"/>
    <w:rsid w:val="005D7D3E"/>
    <w:rsid w:val="005E0C0C"/>
    <w:rsid w:val="005E14DB"/>
    <w:rsid w:val="005E4550"/>
    <w:rsid w:val="005E516B"/>
    <w:rsid w:val="005E5A9A"/>
    <w:rsid w:val="005F030A"/>
    <w:rsid w:val="005F5AB5"/>
    <w:rsid w:val="005F605A"/>
    <w:rsid w:val="006026FF"/>
    <w:rsid w:val="00605E38"/>
    <w:rsid w:val="006072B1"/>
    <w:rsid w:val="0061205B"/>
    <w:rsid w:val="00612509"/>
    <w:rsid w:val="00612C5E"/>
    <w:rsid w:val="0062164A"/>
    <w:rsid w:val="00623B18"/>
    <w:rsid w:val="006300D7"/>
    <w:rsid w:val="00634C87"/>
    <w:rsid w:val="00646904"/>
    <w:rsid w:val="00654A7B"/>
    <w:rsid w:val="00663A19"/>
    <w:rsid w:val="00664405"/>
    <w:rsid w:val="0066505B"/>
    <w:rsid w:val="00667B25"/>
    <w:rsid w:val="00673080"/>
    <w:rsid w:val="006740CA"/>
    <w:rsid w:val="00684044"/>
    <w:rsid w:val="00686D5F"/>
    <w:rsid w:val="00687AEE"/>
    <w:rsid w:val="00691FBD"/>
    <w:rsid w:val="006924D7"/>
    <w:rsid w:val="00695C77"/>
    <w:rsid w:val="006A061C"/>
    <w:rsid w:val="006A72FD"/>
    <w:rsid w:val="006B1EE8"/>
    <w:rsid w:val="006B4696"/>
    <w:rsid w:val="006C0206"/>
    <w:rsid w:val="006C2382"/>
    <w:rsid w:val="006C2A2E"/>
    <w:rsid w:val="006C555A"/>
    <w:rsid w:val="006C5936"/>
    <w:rsid w:val="006C6C01"/>
    <w:rsid w:val="006D2B75"/>
    <w:rsid w:val="006E399A"/>
    <w:rsid w:val="006E4106"/>
    <w:rsid w:val="006E45F8"/>
    <w:rsid w:val="006E5CAA"/>
    <w:rsid w:val="006F1F66"/>
    <w:rsid w:val="006F295D"/>
    <w:rsid w:val="006F3085"/>
    <w:rsid w:val="006F588A"/>
    <w:rsid w:val="007016E3"/>
    <w:rsid w:val="00703D53"/>
    <w:rsid w:val="00704C20"/>
    <w:rsid w:val="00705BB8"/>
    <w:rsid w:val="00705E7B"/>
    <w:rsid w:val="00706C8F"/>
    <w:rsid w:val="00707486"/>
    <w:rsid w:val="00707E03"/>
    <w:rsid w:val="00710281"/>
    <w:rsid w:val="00713ECD"/>
    <w:rsid w:val="00721631"/>
    <w:rsid w:val="007328D8"/>
    <w:rsid w:val="00735B88"/>
    <w:rsid w:val="007360AB"/>
    <w:rsid w:val="00742AAD"/>
    <w:rsid w:val="00744D67"/>
    <w:rsid w:val="00746087"/>
    <w:rsid w:val="0075044C"/>
    <w:rsid w:val="00752D28"/>
    <w:rsid w:val="007549A1"/>
    <w:rsid w:val="00761D46"/>
    <w:rsid w:val="007640F3"/>
    <w:rsid w:val="00765646"/>
    <w:rsid w:val="00766445"/>
    <w:rsid w:val="00771451"/>
    <w:rsid w:val="00772212"/>
    <w:rsid w:val="0077386D"/>
    <w:rsid w:val="007822A2"/>
    <w:rsid w:val="007836BF"/>
    <w:rsid w:val="00785708"/>
    <w:rsid w:val="00787D1A"/>
    <w:rsid w:val="0079278F"/>
    <w:rsid w:val="007A1964"/>
    <w:rsid w:val="007A4A6D"/>
    <w:rsid w:val="007A7588"/>
    <w:rsid w:val="007B0938"/>
    <w:rsid w:val="007B0CE6"/>
    <w:rsid w:val="007B1320"/>
    <w:rsid w:val="007B1704"/>
    <w:rsid w:val="007B1C98"/>
    <w:rsid w:val="007B2592"/>
    <w:rsid w:val="007B405F"/>
    <w:rsid w:val="007B55B2"/>
    <w:rsid w:val="007C03EC"/>
    <w:rsid w:val="007C642A"/>
    <w:rsid w:val="007D136E"/>
    <w:rsid w:val="007D1668"/>
    <w:rsid w:val="007D3261"/>
    <w:rsid w:val="007D43D4"/>
    <w:rsid w:val="007D6EC7"/>
    <w:rsid w:val="007D7938"/>
    <w:rsid w:val="007E5065"/>
    <w:rsid w:val="007E7651"/>
    <w:rsid w:val="008035C6"/>
    <w:rsid w:val="00803FB5"/>
    <w:rsid w:val="008115D5"/>
    <w:rsid w:val="00816153"/>
    <w:rsid w:val="008247F7"/>
    <w:rsid w:val="0083607D"/>
    <w:rsid w:val="00836432"/>
    <w:rsid w:val="00837F04"/>
    <w:rsid w:val="00843541"/>
    <w:rsid w:val="00855CAE"/>
    <w:rsid w:val="008564FE"/>
    <w:rsid w:val="008659EF"/>
    <w:rsid w:val="00873CEB"/>
    <w:rsid w:val="00876927"/>
    <w:rsid w:val="00876A30"/>
    <w:rsid w:val="00881CA0"/>
    <w:rsid w:val="008872A3"/>
    <w:rsid w:val="0089210A"/>
    <w:rsid w:val="00896E7A"/>
    <w:rsid w:val="008A269E"/>
    <w:rsid w:val="008B7404"/>
    <w:rsid w:val="008C1413"/>
    <w:rsid w:val="008C6E2A"/>
    <w:rsid w:val="008D3783"/>
    <w:rsid w:val="008E2943"/>
    <w:rsid w:val="008E4805"/>
    <w:rsid w:val="008E5FDD"/>
    <w:rsid w:val="008E7BB6"/>
    <w:rsid w:val="008F0064"/>
    <w:rsid w:val="00904C1D"/>
    <w:rsid w:val="00906103"/>
    <w:rsid w:val="00911121"/>
    <w:rsid w:val="00911CF6"/>
    <w:rsid w:val="009166BE"/>
    <w:rsid w:val="00921BE4"/>
    <w:rsid w:val="00935371"/>
    <w:rsid w:val="00936849"/>
    <w:rsid w:val="009372C3"/>
    <w:rsid w:val="009402F6"/>
    <w:rsid w:val="00940D0A"/>
    <w:rsid w:val="00944EA6"/>
    <w:rsid w:val="009451B3"/>
    <w:rsid w:val="00952AF5"/>
    <w:rsid w:val="00954C23"/>
    <w:rsid w:val="009568E1"/>
    <w:rsid w:val="00963602"/>
    <w:rsid w:val="009643F1"/>
    <w:rsid w:val="00966D61"/>
    <w:rsid w:val="009725C7"/>
    <w:rsid w:val="00972B7E"/>
    <w:rsid w:val="00972C2A"/>
    <w:rsid w:val="00976E61"/>
    <w:rsid w:val="00980DB7"/>
    <w:rsid w:val="009862EC"/>
    <w:rsid w:val="00986E86"/>
    <w:rsid w:val="009950D8"/>
    <w:rsid w:val="00996D8F"/>
    <w:rsid w:val="0099764A"/>
    <w:rsid w:val="009A528D"/>
    <w:rsid w:val="009A6313"/>
    <w:rsid w:val="009B3097"/>
    <w:rsid w:val="009B35A8"/>
    <w:rsid w:val="009C4310"/>
    <w:rsid w:val="009C503A"/>
    <w:rsid w:val="009C6A67"/>
    <w:rsid w:val="009C6B04"/>
    <w:rsid w:val="009C71FC"/>
    <w:rsid w:val="009D0DFD"/>
    <w:rsid w:val="009D56D8"/>
    <w:rsid w:val="009D67C8"/>
    <w:rsid w:val="009E33DC"/>
    <w:rsid w:val="009E43B6"/>
    <w:rsid w:val="009F0724"/>
    <w:rsid w:val="00A02E6D"/>
    <w:rsid w:val="00A04934"/>
    <w:rsid w:val="00A05D0E"/>
    <w:rsid w:val="00A0742E"/>
    <w:rsid w:val="00A146DE"/>
    <w:rsid w:val="00A20314"/>
    <w:rsid w:val="00A24620"/>
    <w:rsid w:val="00A24FB6"/>
    <w:rsid w:val="00A35CE6"/>
    <w:rsid w:val="00A36AB6"/>
    <w:rsid w:val="00A4286A"/>
    <w:rsid w:val="00A4405C"/>
    <w:rsid w:val="00A473D0"/>
    <w:rsid w:val="00A54C58"/>
    <w:rsid w:val="00A64069"/>
    <w:rsid w:val="00A64373"/>
    <w:rsid w:val="00A72261"/>
    <w:rsid w:val="00A72C53"/>
    <w:rsid w:val="00A7304E"/>
    <w:rsid w:val="00A7512E"/>
    <w:rsid w:val="00A845EF"/>
    <w:rsid w:val="00A90DAC"/>
    <w:rsid w:val="00A9101B"/>
    <w:rsid w:val="00A91CF3"/>
    <w:rsid w:val="00A932DA"/>
    <w:rsid w:val="00A94DAC"/>
    <w:rsid w:val="00A96599"/>
    <w:rsid w:val="00AA0B2D"/>
    <w:rsid w:val="00AB1F14"/>
    <w:rsid w:val="00AB6527"/>
    <w:rsid w:val="00AC0511"/>
    <w:rsid w:val="00AC0D06"/>
    <w:rsid w:val="00AC4A16"/>
    <w:rsid w:val="00AD64D3"/>
    <w:rsid w:val="00AD744F"/>
    <w:rsid w:val="00AE1E23"/>
    <w:rsid w:val="00AE3B31"/>
    <w:rsid w:val="00AE6502"/>
    <w:rsid w:val="00AE7A4C"/>
    <w:rsid w:val="00AF0DCC"/>
    <w:rsid w:val="00AF46F5"/>
    <w:rsid w:val="00AF69B6"/>
    <w:rsid w:val="00B11687"/>
    <w:rsid w:val="00B1270F"/>
    <w:rsid w:val="00B128FF"/>
    <w:rsid w:val="00B1600F"/>
    <w:rsid w:val="00B17E72"/>
    <w:rsid w:val="00B25643"/>
    <w:rsid w:val="00B2687E"/>
    <w:rsid w:val="00B30637"/>
    <w:rsid w:val="00B312D0"/>
    <w:rsid w:val="00B33C79"/>
    <w:rsid w:val="00B34F2E"/>
    <w:rsid w:val="00B35641"/>
    <w:rsid w:val="00B41AA5"/>
    <w:rsid w:val="00B425E7"/>
    <w:rsid w:val="00B45285"/>
    <w:rsid w:val="00B528A7"/>
    <w:rsid w:val="00B56024"/>
    <w:rsid w:val="00B617AF"/>
    <w:rsid w:val="00B62156"/>
    <w:rsid w:val="00B6570E"/>
    <w:rsid w:val="00B86D80"/>
    <w:rsid w:val="00B90BF0"/>
    <w:rsid w:val="00B90BFC"/>
    <w:rsid w:val="00B920F7"/>
    <w:rsid w:val="00B94457"/>
    <w:rsid w:val="00B95635"/>
    <w:rsid w:val="00B97C5F"/>
    <w:rsid w:val="00BA03A6"/>
    <w:rsid w:val="00BA7A88"/>
    <w:rsid w:val="00BA7C35"/>
    <w:rsid w:val="00BA7D17"/>
    <w:rsid w:val="00BA7E7C"/>
    <w:rsid w:val="00BA7F25"/>
    <w:rsid w:val="00BB438E"/>
    <w:rsid w:val="00BB456E"/>
    <w:rsid w:val="00BB604B"/>
    <w:rsid w:val="00BC490A"/>
    <w:rsid w:val="00BD16F1"/>
    <w:rsid w:val="00BD1715"/>
    <w:rsid w:val="00BD3C61"/>
    <w:rsid w:val="00BE0AE6"/>
    <w:rsid w:val="00BE13E0"/>
    <w:rsid w:val="00BE22D5"/>
    <w:rsid w:val="00BE28D4"/>
    <w:rsid w:val="00BE5ACC"/>
    <w:rsid w:val="00BE7C46"/>
    <w:rsid w:val="00BF658B"/>
    <w:rsid w:val="00C01518"/>
    <w:rsid w:val="00C165A9"/>
    <w:rsid w:val="00C175D7"/>
    <w:rsid w:val="00C263B8"/>
    <w:rsid w:val="00C279E4"/>
    <w:rsid w:val="00C3151E"/>
    <w:rsid w:val="00C33A01"/>
    <w:rsid w:val="00C43091"/>
    <w:rsid w:val="00C47C08"/>
    <w:rsid w:val="00C51F6E"/>
    <w:rsid w:val="00C523D0"/>
    <w:rsid w:val="00C533F7"/>
    <w:rsid w:val="00C55FBE"/>
    <w:rsid w:val="00C561E7"/>
    <w:rsid w:val="00C65793"/>
    <w:rsid w:val="00C6606C"/>
    <w:rsid w:val="00C70600"/>
    <w:rsid w:val="00C765C2"/>
    <w:rsid w:val="00C7759F"/>
    <w:rsid w:val="00C901BC"/>
    <w:rsid w:val="00C91109"/>
    <w:rsid w:val="00C9725A"/>
    <w:rsid w:val="00CA2078"/>
    <w:rsid w:val="00CA20E3"/>
    <w:rsid w:val="00CA3650"/>
    <w:rsid w:val="00CA771A"/>
    <w:rsid w:val="00CB05EA"/>
    <w:rsid w:val="00CB1887"/>
    <w:rsid w:val="00CB1E26"/>
    <w:rsid w:val="00CB36C1"/>
    <w:rsid w:val="00CB4351"/>
    <w:rsid w:val="00CC3668"/>
    <w:rsid w:val="00CC381A"/>
    <w:rsid w:val="00CC5E9A"/>
    <w:rsid w:val="00CD064C"/>
    <w:rsid w:val="00CD40AB"/>
    <w:rsid w:val="00CD48DB"/>
    <w:rsid w:val="00CD7086"/>
    <w:rsid w:val="00CD7B29"/>
    <w:rsid w:val="00CE0BD7"/>
    <w:rsid w:val="00CE173D"/>
    <w:rsid w:val="00CE3BFF"/>
    <w:rsid w:val="00CE69AF"/>
    <w:rsid w:val="00CE7835"/>
    <w:rsid w:val="00CE7C2D"/>
    <w:rsid w:val="00CF00D6"/>
    <w:rsid w:val="00CF0225"/>
    <w:rsid w:val="00CF0BDF"/>
    <w:rsid w:val="00CF25A2"/>
    <w:rsid w:val="00CF7E1F"/>
    <w:rsid w:val="00D04FAA"/>
    <w:rsid w:val="00D057D8"/>
    <w:rsid w:val="00D06118"/>
    <w:rsid w:val="00D07223"/>
    <w:rsid w:val="00D10537"/>
    <w:rsid w:val="00D1070A"/>
    <w:rsid w:val="00D13F51"/>
    <w:rsid w:val="00D2036B"/>
    <w:rsid w:val="00D275DC"/>
    <w:rsid w:val="00D30350"/>
    <w:rsid w:val="00D327AD"/>
    <w:rsid w:val="00D331F8"/>
    <w:rsid w:val="00D370B3"/>
    <w:rsid w:val="00D462A6"/>
    <w:rsid w:val="00D5230F"/>
    <w:rsid w:val="00D53A81"/>
    <w:rsid w:val="00D552A9"/>
    <w:rsid w:val="00D55C26"/>
    <w:rsid w:val="00D5636D"/>
    <w:rsid w:val="00D57528"/>
    <w:rsid w:val="00D62E5C"/>
    <w:rsid w:val="00D635F0"/>
    <w:rsid w:val="00D650D5"/>
    <w:rsid w:val="00D8045D"/>
    <w:rsid w:val="00D806A7"/>
    <w:rsid w:val="00D814CD"/>
    <w:rsid w:val="00D82936"/>
    <w:rsid w:val="00D84EAA"/>
    <w:rsid w:val="00D911F1"/>
    <w:rsid w:val="00DA067A"/>
    <w:rsid w:val="00DA1E76"/>
    <w:rsid w:val="00DA4608"/>
    <w:rsid w:val="00DA5DE3"/>
    <w:rsid w:val="00DB16E7"/>
    <w:rsid w:val="00DC0C93"/>
    <w:rsid w:val="00DC2AB0"/>
    <w:rsid w:val="00DC4A53"/>
    <w:rsid w:val="00DD0C72"/>
    <w:rsid w:val="00DD5B5F"/>
    <w:rsid w:val="00DF0C3C"/>
    <w:rsid w:val="00DF1004"/>
    <w:rsid w:val="00DF30FF"/>
    <w:rsid w:val="00DF5BBB"/>
    <w:rsid w:val="00E05291"/>
    <w:rsid w:val="00E179FF"/>
    <w:rsid w:val="00E27077"/>
    <w:rsid w:val="00E461CE"/>
    <w:rsid w:val="00E5261A"/>
    <w:rsid w:val="00E53728"/>
    <w:rsid w:val="00E53914"/>
    <w:rsid w:val="00E70741"/>
    <w:rsid w:val="00E74900"/>
    <w:rsid w:val="00E76235"/>
    <w:rsid w:val="00E778DC"/>
    <w:rsid w:val="00E80A44"/>
    <w:rsid w:val="00E80DEC"/>
    <w:rsid w:val="00E90852"/>
    <w:rsid w:val="00E9089D"/>
    <w:rsid w:val="00EB1F06"/>
    <w:rsid w:val="00EB1F88"/>
    <w:rsid w:val="00EC7E4D"/>
    <w:rsid w:val="00ED6BD4"/>
    <w:rsid w:val="00EE2800"/>
    <w:rsid w:val="00EE3F31"/>
    <w:rsid w:val="00EE5A1E"/>
    <w:rsid w:val="00EF0A39"/>
    <w:rsid w:val="00EF705B"/>
    <w:rsid w:val="00F0025C"/>
    <w:rsid w:val="00F0210A"/>
    <w:rsid w:val="00F14546"/>
    <w:rsid w:val="00F15FF8"/>
    <w:rsid w:val="00F17631"/>
    <w:rsid w:val="00F21962"/>
    <w:rsid w:val="00F24C7E"/>
    <w:rsid w:val="00F25D91"/>
    <w:rsid w:val="00F35745"/>
    <w:rsid w:val="00F358CA"/>
    <w:rsid w:val="00F371B5"/>
    <w:rsid w:val="00F53CE1"/>
    <w:rsid w:val="00F630FB"/>
    <w:rsid w:val="00F724A7"/>
    <w:rsid w:val="00F75075"/>
    <w:rsid w:val="00F76EF3"/>
    <w:rsid w:val="00F815CB"/>
    <w:rsid w:val="00F94DAE"/>
    <w:rsid w:val="00F94E36"/>
    <w:rsid w:val="00FA15B0"/>
    <w:rsid w:val="00FA4BF3"/>
    <w:rsid w:val="00FA70DD"/>
    <w:rsid w:val="00FA71A9"/>
    <w:rsid w:val="00FB3A57"/>
    <w:rsid w:val="00FC1A50"/>
    <w:rsid w:val="00FC1B0A"/>
    <w:rsid w:val="00FC70DC"/>
    <w:rsid w:val="00FD3157"/>
    <w:rsid w:val="00FD7C93"/>
    <w:rsid w:val="00FD7DC8"/>
    <w:rsid w:val="00FE10F0"/>
    <w:rsid w:val="00FE3535"/>
    <w:rsid w:val="00FE510D"/>
    <w:rsid w:val="00FF3437"/>
    <w:rsid w:val="00FF3E88"/>
    <w:rsid w:val="00FF7C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5708"/>
    <w:pPr>
      <w:spacing w:after="0" w:line="240" w:lineRule="auto"/>
      <w:jc w:val="center"/>
    </w:pPr>
    <w:rPr>
      <w:rFonts w:ascii="Calibri" w:eastAsia="Calibri" w:hAnsi="Calibri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33DC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E33DC"/>
    <w:rPr>
      <w:rFonts w:ascii="Tahoma" w:eastAsia="Calibri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2767E"/>
    <w:pPr>
      <w:spacing w:after="200" w:line="276" w:lineRule="auto"/>
      <w:ind w:left="720"/>
      <w:contextualSpacing/>
      <w:jc w:val="left"/>
    </w:pPr>
    <w:rPr>
      <w:rFonts w:eastAsia="SimSun" w:cs="Cordia New"/>
      <w:lang w:eastAsia="zh-CN"/>
    </w:rPr>
  </w:style>
  <w:style w:type="table" w:styleId="a6">
    <w:name w:val="Table Grid"/>
    <w:basedOn w:val="a1"/>
    <w:uiPriority w:val="59"/>
    <w:rsid w:val="00705B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3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902</Words>
  <Characters>5148</Characters>
  <Application>Microsoft Office Word</Application>
  <DocSecurity>0</DocSecurity>
  <Lines>42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 Art 11</dc:creator>
  <cp:lastModifiedBy>Rawiwan</cp:lastModifiedBy>
  <cp:revision>13</cp:revision>
  <cp:lastPrinted>2017-11-19T04:26:00Z</cp:lastPrinted>
  <dcterms:created xsi:type="dcterms:W3CDTF">2017-11-18T09:35:00Z</dcterms:created>
  <dcterms:modified xsi:type="dcterms:W3CDTF">2017-11-19T04:26:00Z</dcterms:modified>
</cp:coreProperties>
</file>